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A7" w:rsidRDefault="00022C59" w:rsidP="00294EA7">
      <w:pPr>
        <w:widowControl/>
        <w:tabs>
          <w:tab w:val="left" w:pos="3668"/>
        </w:tabs>
        <w:spacing w:line="500" w:lineRule="exact"/>
        <w:jc w:val="center"/>
        <w:rPr>
          <w:rFonts w:ascii="微軟正黑體" w:eastAsia="微軟正黑體" w:hAnsi="微軟正黑體" w:cs="新細明體"/>
          <w:color w:val="FF0000"/>
          <w:kern w:val="0"/>
          <w:sz w:val="28"/>
          <w:szCs w:val="28"/>
        </w:rPr>
      </w:pPr>
      <w:r w:rsidRPr="00022C59">
        <w:rPr>
          <w:rFonts w:ascii="微軟正黑體" w:eastAsia="微軟正黑體" w:hAnsi="微軟正黑體" w:cs="新細明體" w:hint="eastAsia"/>
          <w:color w:val="FF0000"/>
          <w:kern w:val="0"/>
          <w:sz w:val="28"/>
          <w:szCs w:val="28"/>
        </w:rPr>
        <w:t xml:space="preserve">// </w:t>
      </w:r>
      <w:r w:rsidRPr="00022C59">
        <w:rPr>
          <w:rFonts w:ascii="Segoe UI Symbol" w:eastAsia="微軟正黑體" w:hAnsi="Segoe UI Symbol" w:cs="Segoe UI Symbol"/>
          <w:color w:val="FF0000"/>
          <w:kern w:val="0"/>
          <w:sz w:val="28"/>
          <w:szCs w:val="28"/>
        </w:rPr>
        <w:t>🔥🔥</w:t>
      </w:r>
      <w:r w:rsidRPr="00022C59">
        <w:rPr>
          <w:rFonts w:ascii="微軟正黑體" w:eastAsia="微軟正黑體" w:hAnsi="微軟正黑體" w:cs="新細明體" w:hint="eastAsia"/>
          <w:color w:val="FF0000"/>
          <w:kern w:val="0"/>
          <w:sz w:val="28"/>
          <w:szCs w:val="28"/>
        </w:rPr>
        <w:t>校園專案回饋</w:t>
      </w:r>
      <w:r w:rsidRPr="00022C59">
        <w:rPr>
          <w:rFonts w:ascii="Segoe UI Symbol" w:eastAsia="微軟正黑體" w:hAnsi="Segoe UI Symbol" w:cs="Segoe UI Symbol"/>
          <w:color w:val="FF0000"/>
          <w:kern w:val="0"/>
          <w:sz w:val="28"/>
          <w:szCs w:val="28"/>
        </w:rPr>
        <w:t>🔥🔥</w:t>
      </w:r>
      <w:r w:rsidRPr="00022C59">
        <w:rPr>
          <w:rFonts w:ascii="微軟正黑體" w:eastAsia="微軟正黑體" w:hAnsi="微軟正黑體" w:cs="新細明體" w:hint="eastAsia"/>
          <w:color w:val="FF0000"/>
          <w:kern w:val="0"/>
          <w:sz w:val="28"/>
          <w:szCs w:val="28"/>
        </w:rPr>
        <w:t xml:space="preserve"> //</w:t>
      </w:r>
    </w:p>
    <w:p w:rsidR="00294EA7" w:rsidRPr="00294EA7" w:rsidRDefault="00294EA7" w:rsidP="00294EA7">
      <w:pPr>
        <w:spacing w:line="440" w:lineRule="exact"/>
        <w:jc w:val="center"/>
        <w:rPr>
          <w:rFonts w:ascii="微軟正黑體" w:eastAsia="微軟正黑體" w:hAnsi="微軟正黑體"/>
        </w:rPr>
      </w:pPr>
      <w:r w:rsidRPr="00294EA7">
        <w:rPr>
          <w:rFonts w:ascii="微軟正黑體" w:eastAsia="微軟正黑體" w:hAnsi="微軟正黑體" w:hint="eastAsia"/>
          <w:sz w:val="28"/>
        </w:rPr>
        <w:t>《</w:t>
      </w:r>
      <w:r w:rsidRPr="00294EA7">
        <w:rPr>
          <w:rFonts w:ascii="微軟正黑體" w:eastAsia="微軟正黑體" w:hAnsi="微軟正黑體" w:hint="eastAsia"/>
        </w:rPr>
        <w:t>20</w:t>
      </w:r>
      <w:r w:rsidRPr="00294EA7">
        <w:rPr>
          <w:rFonts w:ascii="微軟正黑體" w:eastAsia="微軟正黑體" w:hAnsi="微軟正黑體"/>
        </w:rPr>
        <w:t>22</w:t>
      </w:r>
      <w:r w:rsidRPr="00294EA7">
        <w:rPr>
          <w:rFonts w:ascii="微軟正黑體" w:eastAsia="微軟正黑體" w:hAnsi="微軟正黑體" w:hint="eastAsia"/>
        </w:rPr>
        <w:t>曼黛瑪璉瑪登瑪朵廠慶嘉年華</w:t>
      </w:r>
      <w:r w:rsidRPr="00294EA7">
        <w:rPr>
          <w:rFonts w:ascii="微軟正黑體" w:eastAsia="微軟正黑體" w:hAnsi="微軟正黑體" w:hint="eastAsia"/>
          <w:sz w:val="28"/>
        </w:rPr>
        <w:t>》</w:t>
      </w:r>
      <w:r w:rsidRPr="00294EA7">
        <w:rPr>
          <w:rFonts w:ascii="微軟正黑體" w:eastAsia="微軟正黑體" w:hAnsi="微軟正黑體" w:hint="eastAsia"/>
        </w:rPr>
        <w:t>於1</w:t>
      </w:r>
      <w:r w:rsidR="00B24116">
        <w:rPr>
          <w:rFonts w:ascii="微軟正黑體" w:eastAsia="微軟正黑體" w:hAnsi="微軟正黑體" w:hint="eastAsia"/>
        </w:rPr>
        <w:t>2</w:t>
      </w:r>
      <w:r w:rsidRPr="00294EA7">
        <w:rPr>
          <w:rFonts w:ascii="微軟正黑體" w:eastAsia="微軟正黑體" w:hAnsi="微軟正黑體" w:hint="eastAsia"/>
        </w:rPr>
        <w:t>/</w:t>
      </w:r>
      <w:r w:rsidR="00B24116">
        <w:rPr>
          <w:rFonts w:ascii="微軟正黑體" w:eastAsia="微軟正黑體" w:hAnsi="微軟正黑體" w:hint="eastAsia"/>
        </w:rPr>
        <w:t>8</w:t>
      </w:r>
      <w:r w:rsidRPr="00294EA7">
        <w:rPr>
          <w:rFonts w:ascii="微軟正黑體" w:eastAsia="微軟正黑體" w:hAnsi="微軟正黑體" w:hint="eastAsia"/>
        </w:rPr>
        <w:t>(四</w:t>
      </w:r>
      <w:r w:rsidR="00B24116">
        <w:rPr>
          <w:rFonts w:ascii="微軟正黑體" w:eastAsia="微軟正黑體" w:hAnsi="微軟正黑體" w:hint="eastAsia"/>
        </w:rPr>
        <w:t>)-12</w:t>
      </w:r>
      <w:r w:rsidRPr="00294EA7">
        <w:rPr>
          <w:rFonts w:ascii="微軟正黑體" w:eastAsia="微軟正黑體" w:hAnsi="微軟正黑體" w:hint="eastAsia"/>
        </w:rPr>
        <w:t>/</w:t>
      </w:r>
      <w:r w:rsidR="00B24116">
        <w:rPr>
          <w:rFonts w:ascii="微軟正黑體" w:eastAsia="微軟正黑體" w:hAnsi="微軟正黑體" w:hint="eastAsia"/>
        </w:rPr>
        <w:t>11</w:t>
      </w:r>
      <w:r w:rsidRPr="00294EA7">
        <w:rPr>
          <w:rFonts w:ascii="微軟正黑體" w:eastAsia="微軟正黑體" w:hAnsi="微軟正黑體" w:hint="eastAsia"/>
        </w:rPr>
        <w:t>(日)登場！</w:t>
      </w:r>
    </w:p>
    <w:p w:rsidR="00294EA7" w:rsidRPr="00294EA7" w:rsidRDefault="00294EA7" w:rsidP="00294EA7">
      <w:pPr>
        <w:spacing w:line="440" w:lineRule="exact"/>
        <w:jc w:val="center"/>
        <w:rPr>
          <w:rFonts w:ascii="微軟正黑體" w:eastAsia="微軟正黑體" w:hAnsi="微軟正黑體"/>
        </w:rPr>
      </w:pPr>
      <w:r w:rsidRPr="00294EA7">
        <w:rPr>
          <w:rFonts w:ascii="微軟正黑體" w:eastAsia="微軟正黑體" w:hAnsi="微軟正黑體" w:hint="eastAsia"/>
        </w:rPr>
        <w:t>活動期間，憑以下專屬圖片或</w:t>
      </w:r>
      <w:r>
        <w:rPr>
          <w:rFonts w:ascii="微軟正黑體" w:eastAsia="微軟正黑體" w:hAnsi="微軟正黑體" w:hint="eastAsia"/>
        </w:rPr>
        <w:t>教職員證件</w:t>
      </w:r>
      <w:r w:rsidRPr="00294EA7">
        <w:rPr>
          <w:rFonts w:ascii="微軟正黑體" w:eastAsia="微軟正黑體" w:hAnsi="微軟正黑體" w:hint="eastAsia"/>
        </w:rPr>
        <w:t>，</w:t>
      </w:r>
    </w:p>
    <w:p w:rsidR="00294EA7" w:rsidRPr="00294EA7" w:rsidRDefault="00294EA7" w:rsidP="00294EA7">
      <w:pPr>
        <w:spacing w:line="440" w:lineRule="exact"/>
        <w:jc w:val="center"/>
        <w:rPr>
          <w:rFonts w:ascii="微軟正黑體" w:eastAsia="微軟正黑體" w:hAnsi="微軟正黑體"/>
        </w:rPr>
      </w:pPr>
      <w:r w:rsidRPr="00294EA7">
        <w:rPr>
          <w:rFonts w:ascii="微軟正黑體" w:eastAsia="微軟正黑體" w:hAnsi="微軟正黑體" w:hint="eastAsia"/>
        </w:rPr>
        <w:t>現場消費就免費加贈【品牌好禮】乙份。※贈品處兌換</w:t>
      </w:r>
    </w:p>
    <w:p w:rsidR="00277EE2" w:rsidRDefault="00294EA7" w:rsidP="00294EA7">
      <w:pPr>
        <w:ind w:rightChars="-142" w:right="-341"/>
        <w:jc w:val="center"/>
      </w:pPr>
      <w:r>
        <w:rPr>
          <w:noProof/>
        </w:rPr>
        <w:drawing>
          <wp:inline distT="0" distB="0" distL="0" distR="0" wp14:anchorId="7AA0AD49" wp14:editId="0124B2F3">
            <wp:extent cx="3704318" cy="370431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041102\AppData\Local\Microsoft\Windows\Temporary Internet Files\Content.Word\學校回饋專案_02++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318" cy="370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38" w:rsidRDefault="00294EA7" w:rsidP="00031938">
      <w:pPr>
        <w:spacing w:line="44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22"/>
        </w:rPr>
      </w:pPr>
      <w:r w:rsidRPr="00CD1996">
        <w:rPr>
          <w:rFonts w:ascii="微軟正黑體" w:eastAsia="微軟正黑體" w:hAnsi="微軟正黑體" w:hint="eastAsia"/>
        </w:rPr>
        <w:t>【</w:t>
      </w:r>
      <w:r w:rsidR="00B80BCD" w:rsidRPr="00294EA7">
        <w:rPr>
          <w:rFonts w:ascii="微軟正黑體" w:eastAsia="微軟正黑體" w:hAnsi="微軟正黑體" w:hint="eastAsia"/>
        </w:rPr>
        <w:t>曼黛瑪璉</w:t>
      </w:r>
      <w:r w:rsidR="00B80BCD">
        <w:rPr>
          <w:rFonts w:ascii="微軟正黑體" w:eastAsia="微軟正黑體" w:hAnsi="微軟正黑體" w:hint="eastAsia"/>
        </w:rPr>
        <w:t>&amp;</w:t>
      </w:r>
      <w:r w:rsidR="00B80BCD" w:rsidRPr="00294EA7">
        <w:rPr>
          <w:rFonts w:ascii="微軟正黑體" w:eastAsia="微軟正黑體" w:hAnsi="微軟正黑體" w:hint="eastAsia"/>
        </w:rPr>
        <w:t>瑪登瑪朵</w:t>
      </w:r>
      <w:r w:rsidR="00B80BCD">
        <w:rPr>
          <w:rFonts w:ascii="微軟正黑體" w:eastAsia="微軟正黑體" w:hAnsi="微軟正黑體" w:hint="eastAsia"/>
        </w:rPr>
        <w:t xml:space="preserve"> </w:t>
      </w:r>
      <w:r w:rsidR="00B80BCD">
        <w:rPr>
          <w:rFonts w:ascii="微軟正黑體" w:eastAsia="微軟正黑體" w:hAnsi="微軟正黑體" w:hint="eastAsia"/>
        </w:rPr>
        <w:t>‧</w:t>
      </w:r>
      <w:r w:rsidR="00B80BCD">
        <w:rPr>
          <w:rFonts w:ascii="微軟正黑體" w:eastAsia="微軟正黑體" w:hAnsi="微軟正黑體" w:hint="eastAsia"/>
        </w:rPr>
        <w:t xml:space="preserve"> </w:t>
      </w:r>
      <w:r w:rsidR="00B80BCD" w:rsidRPr="00294EA7">
        <w:rPr>
          <w:rFonts w:ascii="微軟正黑體" w:eastAsia="微軟正黑體" w:hAnsi="微軟正黑體" w:hint="eastAsia"/>
        </w:rPr>
        <w:t>廠慶嘉年華</w:t>
      </w:r>
      <w:r w:rsidR="00B80BCD">
        <w:rPr>
          <w:rFonts w:ascii="微軟正黑體" w:eastAsia="微軟正黑體" w:hAnsi="微軟正黑體" w:hint="eastAsia"/>
        </w:rPr>
        <w:t>│</w:t>
      </w:r>
      <w:r w:rsidRPr="00CD1996">
        <w:rPr>
          <w:rFonts w:ascii="微軟正黑體" w:eastAsia="微軟正黑體" w:hAnsi="微軟正黑體" w:hint="eastAsia"/>
        </w:rPr>
        <w:t>活動資訊】</w:t>
      </w:r>
    </w:p>
    <w:p w:rsidR="00B732DC" w:rsidRPr="00031938" w:rsidRDefault="00294EA7" w:rsidP="00031938">
      <w:pPr>
        <w:spacing w:line="440" w:lineRule="exact"/>
        <w:rPr>
          <w:rFonts w:ascii="微軟正黑體" w:eastAsia="微軟正黑體" w:hAnsi="微軟正黑體"/>
        </w:rPr>
      </w:pPr>
      <w:r>
        <w:rPr>
          <w:rFonts w:ascii="MS Gothic" w:eastAsia="微軟正黑體" w:hAnsi="MS Gothic" w:cs="MS Gothic"/>
          <w:color w:val="000000"/>
          <w:kern w:val="0"/>
          <w:sz w:val="22"/>
        </w:rPr>
        <w:t>❚</w:t>
      </w: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1</w:t>
      </w:r>
      <w:r w:rsidR="00B732DC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2.9</w:t>
      </w:r>
      <w:r w:rsidR="00B732DC" w:rsidRPr="00031938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(五)</w:t>
      </w: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-1</w:t>
      </w:r>
      <w:r w:rsidR="00B24116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2.11</w:t>
      </w: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 xml:space="preserve">(日) </w:t>
      </w:r>
      <w:r w:rsidR="00B732DC" w:rsidRPr="00B732DC">
        <w:rPr>
          <w:rFonts w:ascii="微軟正黑體" w:eastAsia="微軟正黑體" w:hAnsi="微軟正黑體" w:cs="微軟正黑體" w:hint="eastAsia"/>
          <w:color w:val="000000"/>
          <w:kern w:val="0"/>
          <w:sz w:val="22"/>
        </w:rPr>
        <w:t>早上9點至晚上6點</w:t>
      </w:r>
    </w:p>
    <w:p w:rsidR="00754DE7" w:rsidRDefault="00462E42" w:rsidP="00294EA7">
      <w:pPr>
        <w:widowControl/>
        <w:tabs>
          <w:tab w:val="left" w:pos="3668"/>
        </w:tabs>
        <w:spacing w:line="500" w:lineRule="exact"/>
        <w:rPr>
          <w:rFonts w:ascii="微軟正黑體" w:eastAsia="微軟正黑體" w:hAnsi="微軟正黑體" w:cs="新細明體"/>
          <w:color w:val="000000"/>
          <w:kern w:val="0"/>
          <w:sz w:val="22"/>
        </w:rPr>
      </w:pPr>
      <w:bookmarkStart w:id="0" w:name="_GoBack"/>
      <w:r>
        <w:rPr>
          <w:rFonts w:ascii="微軟正黑體" w:eastAsia="微軟正黑體" w:hAnsi="微軟正黑體" w:hint="eastAsia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CE83C39" wp14:editId="345B18DF">
                <wp:simplePos x="0" y="0"/>
                <wp:positionH relativeFrom="column">
                  <wp:posOffset>4058285</wp:posOffset>
                </wp:positionH>
                <wp:positionV relativeFrom="paragraph">
                  <wp:posOffset>98755</wp:posOffset>
                </wp:positionV>
                <wp:extent cx="1400175" cy="1533525"/>
                <wp:effectExtent l="0" t="0" r="9525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1533525"/>
                          <a:chOff x="0" y="0"/>
                          <a:chExt cx="1400175" cy="1533525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200150"/>
                            <a:ext cx="13430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4C1" w:rsidRPr="00DD058C" w:rsidRDefault="003644C1" w:rsidP="003644C1">
                              <w:pPr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DD058C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廠慶嘉年華線上DM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83C39" id="群組 7" o:spid="_x0000_s1026" style="position:absolute;margin-left:319.55pt;margin-top:7.8pt;width:110.25pt;height:120.75pt;z-index:251661824" coordsize="14001,15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2F2irAMAADQIAAAOAAAAZHJzL2Uyb0RvYy54bWykVc2O2zYQvhfoOxC8&#10;eyXZcr0rrDbYeH8QIG0WTfsANEVZRCSSJemVN0VvBYLmAbaXXgr02mMPvfRtNvsanSFle/+ApKkB&#10;S0NxZvjNNz88fLbuWnIprJNalTTbSykRiutKqmVJv//ubLRPifNMVazVSpT0Sjj67OjLLw57U4ix&#10;bnRbCUvAiXJFb0raeG+KJHG8ER1ze9oIBZu1th3zsLTLpLKsB+9dm4zT9Kuk17YyVnPhHHw9iZv0&#10;KPiva8H9q7p2wpO2pIDNh6cNzwU+k6NDViwtM43kAwz2GSg6JhUcunV1wjwjKysfueokt9rp2u9x&#10;3SW6riUXIQaIJksfRHNu9cqEWJZFvzRbmoDaBzx9tlv+zeWFJbIq6YwSxTpI0e0/f9z+9TOZITe9&#10;WRagcm7Na3Nhhw/LuMJw17Xt8A2BkHVg9WrLqlh7wuFjlqdpNptSwmEvm04m0/E08s4bSM4jO96c&#10;fsQy2RycIL4tHCN5Af+BJpAe0fTxcgIrv7KCDk66T/LRMftmZUaQUcO8XMhW+qtQnZA7BKUuLyS/&#10;sHGxYxwoiYzf/HZ9+8s7ElhBfVSJBgwDeqn5G0eUnjdMLcWxM1DVwCRymNxXD8t7py1aac5k22KS&#10;UB7igg54UEFPUBOr80TzVSeUj+1mRQshauUaaRwlthDdQkD12BdVFhoAsv7SeTwO8x9a4Mfx/nGa&#10;Hoyfj+bTdD7K09np6Pggn41m6eksT/P9bJ7Nf0LrLC9WTkC8rD0xcsAKXx+hfbLeh8kQOyl0JLlk&#10;oe+RqQBo8w4Q4RNSglidt8LzBsUa2PoWGI42241A7Y5N5N1BS6DFf2+CoSPiERtzY50/F7ojKACj&#10;gCEwyi4BbVTdqAyJjwACMsCD3QpD1G1yDKtP4w1H6FPj53XDjAAI6HZXtZN0Oyk+XL+7+fPXD9d/&#10;3/z+nozjvAiqOCyIXz/X2P4hCGceVLG1um8EqwBjrOThFDSNR2J0ZNF/rSsYSmzldXC0YWuYONNZ&#10;NoW5jpMFrgOUgalYe2H2TPJJCuMmzJ4J/GAO/Q/WWaE0dlM4o1WkL+kBTjM88s5OJz1caq3sSrqf&#10;4i+CwnBPVRWMPZNtlKEKWwUJxfhjQlHy68UaFFFc6OoKmLAaigJChcsWhEbbt5T0cHGV1P2wYjiy&#10;2hcK2DzI8hxvurDIp7MxLOzdncXdHaY4uCqppySKcx9uR4zImWNg/UyG4tshGbBCoQUpXE0g3bv7&#10;7q6D1u6yP/o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SkbEL4QAAAAoBAAAP&#10;AAAAZHJzL2Rvd25yZXYueG1sTI/BSsNAEIbvgu+wjODNbtKS2MZsSinqqQhtBfG2zU6T0OxsyG6T&#10;9O0dT3qb4f/455t8PdlWDNj7xpGCeBaBQCqdaahS8Hl8e1qC8EGT0a0jVHBDD+vi/i7XmXEj7XE4&#10;hEpwCflMK6hD6DIpfVmj1X7mOiTOzq63OvDaV9L0euRy28p5FKXS6ob4Qq073NZYXg5Xq+B91ONm&#10;Eb8Ou8t5e/s+Jh9fuxiVenyYNi8gAk7hD4ZffVaHgp1O7krGi1ZBuljFjHKQpCAYWCYrHk4K5slz&#10;DLLI5f8Xih8AAAD//wMAUEsDBAoAAAAAAAAAIQCO3e5eVQwAAFUMAAAUAAAAZHJzL21lZGlhL2lt&#10;YWdlMS5wbmeJUE5HDQoaCgAAAA1JSERSAAAAyAAAAMgIBgAAAK1Yrp4AAAABc1JHQgCuzhzpAAAM&#10;D0lEQVR4Xu2d0XYcIQ4F1///0Vn7zJ6dmaRpKLXUMKbyLGjpSiUBdpKvP99//uMfFVCBQwW+BMTK&#10;UIG2AgJidajAiQICYnmogIBYAyoQU8AJEtPNVZsoICCbJNowYwoISEw3V22igIBskmjDjCkgIDHd&#10;XLWJAgKySaINM6aAgMR0c9UmCgjIJok2zJgCAhLTzVWbKCAgmyTaMGMKCEhMN1dtooCAbJJow4wp&#10;ICAx3Vy1iQICskmiDTOmgIDEdHPVJgoIyCaJNsyYAgIS081VmyggIJsk2jBjCghITDdXbaKAgGyS&#10;aMOMKXALIF9fXzHvbl7V+jf0Wv5X20fCz/p3AD89ZxHtjtYIyIsq1QVP948kWUAiqrXXCIiAHFaH&#10;E+Qhi4AIiICcDB0BERABEZCxcym9I1Tbj3n9buUdJKLaoneQrGRSSeirVGv/6n3O4qrWLis2mptq&#10;rak/U49Y1UmuFjuriCIX4mrtsmKjBVmdM+qPgAzcQaqTJiD9sp0FrIAICLqkV0+u6mbUR/HdQkAE&#10;REBWfcX69G6UNfY9YvX7epbW/S99wASJFMxR4NXPsNX7Z75i0QLLsqcFmaUp/W7zaHfHf+L56WJn&#10;+U+TLyBPBWgOBGRAAVqQq9kLiICgC+IAE28mqxU89UdABERAvhWI3LnoAwc9omTZz2pq9LveQV4U&#10;yEo+nQjU3gniBPmICUK7EQXwbP/IdCEves3O2fhboJmQEz8zNSX5XPIHhdVFUS125v7VWgjIOS4C&#10;8qIPPddnFZcT5KkAnVBZOfMOcuEOQkbyj60ThComIIeK0W5BZaf7Z3UjAaGZEhAB+VYgAqB3kEfp&#10;ZDYdgq93kBvvIK3EnIFDAYlAeOQXLUjqJ9WC+kMgOL0D+rtY/fFOxabFIiD9HAjIwCWaFupqdxDa&#10;Nc+OFpG9iH60IGlToP5Tf0isTpC/FKgWmxaLE8QJ4iX9pE0JiIAIiIAMnXpmHYtbzi35ijWk5AUj&#10;esSi9hdc+2dp5nGN+DUz5oxXNRLrx91BsoJrdoWkX8TLelI9TRD8ryOyfBKQR1acIC/Vudp4/6RX&#10;rNWaWpY/AiIgh7XkBHGC/FMYTpCnJAIiIAJycg4RkAUAyTonZu2TNUFocZ29VK3oU5beGftkPUo0&#10;H3Rm/i5WhkCZe6xYjCv6lKn51b0E5KqCYP2KxbiiT0DSclMBKZf4+YEVi3FFn25MSfdTAtKVKM9g&#10;xWJc0ac8xa/vJCDXNRzeYcViXNGnYUFvMPwVgNyg05RP0N+TajkZSXLWS1nk21PEnvTRW36SPim2&#10;8s8KSLnE0z8gIBdSICAXxPuQpQJyIVECckG8D1kqIBcSJSAXxPuQpQJyIVECckG8D1l6CyCrvbjQ&#10;wqYvPVnx/tRQ9bdpndLYWvvTfag9javp58zfxcp646diCAhV7GmfVah0H2ofj/B9pRNkQMnqLh75&#10;bd6szjwQ/ptJVqHSfag9jcsJ8qKAEyRePlmFSveh9vEInSD4/wR0gnjEygLucB9KP7WnzjtBqGIC&#10;EldsYOWnFHy1n/TeMCDtsAl9EBne+H+GdH9q3/KHTnca15KXdBxE0r8dJSBU+ac9LXhqLyDx3KTd&#10;KQQkngRa8NReQOK5EZAB7bIKkhYqbTrV98MBqd5MPGINPP+Wn3PhEZEm+cdeQCKq/ZJ/ejSr69Bu&#10;F5P831XU/8h3BSSi2i8BhIZOC5JOELo/9T9iXw1IxKejNdRPmhvq5684YuGg4ZGGJkFAaEbyX8Pi&#10;HryvFJABJQVkQKQkEyfIi5C08JJykPbq1fLHCRLPlIAISLx6LqykhXfhU5eWUj+rm6xHrIF00iQ4&#10;QQZEbZgISFy75kpawPRoRPef9Vz8E1c1nJ+kRUapTZ0gGQH87EGTJiBx5anWM5tFPMrnSgF5UTEr&#10;mVn7RBLsBImo1l4jIAKCKsoJguQaM16tq3nEGsvbkZWAxLVrrhSQhzS0uCKpWE3rmcfNiH5/r7nl&#10;iLVax6ZJo/Y03rNEZkFFY6D2GcV4tscsfwTkJSvVb/CR7i4gjwQJyECh0s6cVfBZyRGQ+JzJygH1&#10;wAkyAGZWcgSElufTPisH1AMBEZDDmplVkFmnBApC87vfx5A/WZvRfbKSQPeptqdJ9pLerxyas/6O&#10;YxZOECeIE+SElamAZHbao73ocJzWpU7+hiN9aGhpmqVF1v5Zuadxjc2Nl7vPzCNWlkhZSROQ/qU4&#10;S+us3AsIRX7gyESTU54EJ8j/U0Jf+spz4wTpd83yJAiIgJBBQLtI1tj3iNVvFlla0yle/d2mP06Q&#10;flE4QfrtLUsj2hyzvjsVkOqgaefP8mfWPj/JpK9btJCoptUTIcufPurvFrc882YVEk0CLSI6xrPi&#10;ovsIyDNTFHwBGXjFogW5GmgCIiAIdDp+BaQvL9WUTvesae0E6ecS/10BAemLKiAPjbyD9GsFX4iz&#10;uuOZa/TYRzutgNwIyEANvplkJSfru3cUfPU3soCi05fGRXNWbX/LBKFBCEj/EkoLVUBoFTpB/lGs&#10;uugiKaKFTTs2bUZUI+pPRKPKNU6QF3Vp8rOKN/OuQQtSQM7xEhABOayQavjpo0HllDjbW0AEREBO&#10;CLkFkOqjS1a3o10tK67TDgb/P8VZnZYe7Vr29MhXHa+AvCgsIPnllqUp3ScrEgERkKxaQkc1J8iN&#10;Z3uPWKU1fmlz2vk9Yg3ITQue2lefl7P2/9mH3nMG5L3VREAG5KZJpgVP7bMKOCsuL+lPBbacIAMM&#10;LW0yM2n023dAe5Qs6idNePX+zTvRin8nnYpXbT8rOWdHrFlTc9blelYObnnFqi7g6v1nJUdA5h+9&#10;BGSALgHpi1StUfX+HrH6OW5azEqOE8QJcqFs71sqIH2tqzWq3n/qBKEvK/101FhUX3xnJTlzElGN&#10;6M9BZj0CCMgAUzT5rS3pPllFdBYihbPafiAdbybUH7q/gAwoRgtbQO67IwjIQAFXmwhIvOCrC7h6&#10;fyfIAF0CIiB/l8ktPwfxkv6QfVYXjHyb+krtB/qVd5A7LqdHiahOJk3+HZdrel+iMWRpmrUP9X/J&#10;I5aA9NNIC4ZO66wcUD+bBdn4K8ZZfvYVf7eYesSaFvRiSXCCxO8+tOCpvYC8KDYLWAERkMMamFWQ&#10;WccB2o0i9tRXj1gRldtrnCBOkJSKoiB7B3lRgIpHuyB9oaH+0GSmVFxnk6yf2VT7mnVKyMoZjXfJ&#10;CSIg/TQKyEOjLAA/6plXQATkbwWcIANHsn7ZvFvQLku7URbINK6zzjnTp6M4qKb0OJu1vxNkAEAq&#10;9sxipPBHIMxYQzUVkIFXo6zCo0VEk5nlZ6QQaWyRb2SsoZoKyC8CJCuZZ6DRApt2Voe/nUCbC9Uh&#10;A+6fPXzFGgCWik2LVED6CgvIwB2hL+O9l3QnyFOBzKZQedmnNeQEcYLQmjm0F5ALMlaL13KNXmSz&#10;xnhmvNQn+u0LaX1bSr/rHWTgyEQLmCaT7k+L0SOWRyxak1PGb/UEod2Rika7Kd3/xz6rWWT5Sv2h&#10;OY5odLTGO8jAHURA+pOCFqSA/KIjloAICG0AyJ4W2KwxTrta9Z0FidwxzoptVm48Yg1MHFow1UUh&#10;IDQjT3uaGwERkHi1DaykBUntB1x4M8naP6tJNV8kvz/whwZH7ekRi+5P7av9yTqGrPj6RLW+obyo&#10;S8h+yVcsFEHAWEACogWXCMiAcNUFOeDCm0m1P06Q/l2D5myWvRPkRfmsbicgAoKAru7YyJlv42p/&#10;BERAUE1WFyRyRkCoXJfss6byJScuLJ56xLrgd8lS+vSYZX8WDJ1G1KfWt7MKO6s5Zu1DC0dABu4g&#10;NDnUXkD6ZZupaf9rTwsBEZDDenGCPGQREAERkJORIiACIiACMnbqpBfcLHvvIP38/Oo7SD98LVRg&#10;TQVuOWKtGbpeqUBfAQHpa6TFxgoIyMbJN/S+AgLS10iLjRUQkI2Tb+h9BQSkr5EWGysgIBsn39D7&#10;CghIXyMtNlZAQDZOvqH3FRCQvkZabKyAgGycfEPvKyAgfY202FgBAdk4+YbeV0BA+hppsbECArJx&#10;8g29r4CA9DXSYmMFBGTj5Bt6XwEB6WukxcYKCMjGyTf0vgIC0tdIi40VEJCNk2/ofQUEpK+RFhsr&#10;ICAbJ9/Q+wr8Fz0y4nsoRW1YAAAAAElFTkSuQmCCUEsBAi0AFAAGAAgAAAAhALGCZ7YKAQAAEwIA&#10;ABMAAAAAAAAAAAAAAAAAAAAAAFtDb250ZW50X1R5cGVzXS54bWxQSwECLQAUAAYACAAAACEAOP0h&#10;/9YAAACUAQAACwAAAAAAAAAAAAAAAAA7AQAAX3JlbHMvLnJlbHNQSwECLQAUAAYACAAAACEARNhd&#10;oqwDAAA0CAAADgAAAAAAAAAAAAAAAAA6AgAAZHJzL2Uyb0RvYy54bWxQSwECLQAUAAYACAAAACEA&#10;qiYOvrwAAAAhAQAAGQAAAAAAAAAAAAAAAAASBgAAZHJzL19yZWxzL2Uyb0RvYy54bWwucmVsc1BL&#10;AQItABQABgAIAAAAIQDSkbEL4QAAAAoBAAAPAAAAAAAAAAAAAAAAAAUHAABkcnMvZG93bnJldi54&#10;bWxQSwECLQAKAAAAAAAAACEAjt3uXlUMAABVDAAAFAAAAAAAAAAAAAAAAAATCAAAZHJzL21lZGlh&#10;L2ltYWdlMS5wbmdQSwUGAAAAAAYABgB8AQAAm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width:14001;height:14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uDxXDAAAA2gAAAA8AAABkcnMvZG93bnJldi54bWxEj0GLwjAUhO/C/ofwBG+aKiqla5RdQRA8&#10;SHVZ2NuzebZ1m5fSRK3+eiMIHoeZ+YaZLVpTiQs1rrSsYDiIQBBnVpecK/jZr/oxCOeRNVaWScGN&#10;HCzmH50ZJtpeOaXLzuciQNglqKDwvk6kdFlBBt3A1sTBO9rGoA+yyaVu8BrgppKjKJpKgyWHhQJr&#10;WhaU/e/ORkGdnu6HrXaHv815VY5tnI5/s2+let326xOEp9a/w6/2WiuYwPNKu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4PFcMAAADaAAAADwAAAAAAAAAAAAAAAACf&#10;AgAAZHJzL2Rvd25yZXYueG1sUEsFBgAAAAAEAAQA9wAAAI8D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571;top:12001;width:1343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3644C1" w:rsidRPr="00DD058C" w:rsidRDefault="003644C1" w:rsidP="003644C1">
                        <w:pPr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DD058C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廠慶嘉年華線上DM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B732DC" w:rsidRPr="00B732DC">
        <w:rPr>
          <w:rFonts w:ascii="MS Gothic" w:eastAsia="MS Gothic" w:hAnsi="MS Gothic" w:cs="MS Gothic" w:hint="eastAsia"/>
          <w:color w:val="000000"/>
          <w:kern w:val="0"/>
          <w:sz w:val="22"/>
        </w:rPr>
        <w:t>❚</w:t>
      </w:r>
      <w:r w:rsidR="00B732DC" w:rsidRPr="00031938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12.8(四)</w:t>
      </w:r>
      <w:r w:rsidR="00B732DC" w:rsidRPr="00CD1996">
        <w:rPr>
          <w:rFonts w:ascii="微軟正黑體" w:eastAsia="微軟正黑體" w:hAnsi="微軟正黑體" w:hint="eastAsia"/>
        </w:rPr>
        <w:t>下午1點搶先試賣</w:t>
      </w:r>
      <w:r w:rsidR="00294EA7" w:rsidRPr="00B732DC">
        <w:rPr>
          <w:rFonts w:ascii="微軟正黑體" w:eastAsia="微軟正黑體" w:hAnsi="微軟正黑體" w:cs="微軟正黑體" w:hint="eastAsia"/>
          <w:color w:val="000000"/>
          <w:kern w:val="0"/>
          <w:sz w:val="22"/>
        </w:rPr>
        <w:br/>
      </w:r>
      <w:r w:rsidR="00754DE7" w:rsidRPr="00B732DC">
        <w:rPr>
          <w:rFonts w:ascii="MS Gothic" w:eastAsia="MS Gothic" w:hAnsi="MS Gothic" w:cs="MS Gothic" w:hint="eastAsia"/>
          <w:color w:val="000000"/>
          <w:kern w:val="0"/>
          <w:sz w:val="22"/>
        </w:rPr>
        <w:t>❚</w:t>
      </w:r>
      <w:r w:rsidR="00754DE7">
        <w:rPr>
          <w:rFonts w:ascii="微軟正黑體" w:eastAsia="微軟正黑體" w:hAnsi="微軟正黑體" w:cs="微軟正黑體" w:hint="eastAsia"/>
          <w:color w:val="000000"/>
          <w:kern w:val="0"/>
          <w:sz w:val="22"/>
        </w:rPr>
        <w:t>地址：彰化縣員林市員草路</w:t>
      </w:r>
      <w:r w:rsidR="00754DE7" w:rsidRPr="00B732DC">
        <w:rPr>
          <w:rFonts w:ascii="微軟正黑體" w:eastAsia="微軟正黑體" w:hAnsi="微軟正黑體" w:cs="微軟正黑體" w:hint="eastAsia"/>
          <w:color w:val="000000"/>
          <w:kern w:val="0"/>
          <w:sz w:val="22"/>
        </w:rPr>
        <w:t>929號</w:t>
      </w:r>
      <w:r w:rsidR="00754DE7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 xml:space="preserve"> (免費停車場)</w:t>
      </w:r>
    </w:p>
    <w:p w:rsidR="00294EA7" w:rsidRDefault="00294EA7" w:rsidP="00294EA7">
      <w:pPr>
        <w:widowControl/>
        <w:tabs>
          <w:tab w:val="left" w:pos="3668"/>
        </w:tabs>
        <w:spacing w:line="500" w:lineRule="exact"/>
        <w:rPr>
          <w:rFonts w:ascii="微軟正黑體" w:eastAsia="微軟正黑體" w:hAnsi="微軟正黑體" w:cs="新細明體"/>
          <w:color w:val="000000"/>
          <w:kern w:val="0"/>
          <w:sz w:val="22"/>
        </w:rPr>
      </w:pPr>
      <w:r>
        <w:rPr>
          <w:rFonts w:ascii="MS Gothic" w:eastAsia="微軟正黑體" w:hAnsi="MS Gothic" w:cs="MS Gothic"/>
          <w:color w:val="000000"/>
          <w:kern w:val="0"/>
          <w:sz w:val="22"/>
        </w:rPr>
        <w:t>❚</w:t>
      </w:r>
      <w:r>
        <w:rPr>
          <w:rFonts w:ascii="微軟正黑體" w:eastAsia="微軟正黑體" w:hAnsi="微軟正黑體" w:cs="微軟正黑體" w:hint="eastAsia"/>
          <w:color w:val="000000"/>
          <w:kern w:val="0"/>
          <w:sz w:val="22"/>
        </w:rPr>
        <w:t>活動</w:t>
      </w: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EDM</w:t>
      </w:r>
      <w:r w:rsidR="00B24116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 xml:space="preserve"> :</w:t>
      </w:r>
      <w:r w:rsidR="00B24116" w:rsidRPr="00B24116">
        <w:rPr>
          <w:rFonts w:ascii="微軟正黑體" w:eastAsia="微軟正黑體" w:hAnsi="微軟正黑體" w:cs="新細明體"/>
          <w:color w:val="000000"/>
          <w:kern w:val="0"/>
          <w:sz w:val="22"/>
        </w:rPr>
        <w:t xml:space="preserve"> </w:t>
      </w:r>
      <w:r w:rsidR="003644C1" w:rsidRPr="003644C1">
        <w:rPr>
          <w:rFonts w:ascii="微軟正黑體" w:eastAsia="微軟正黑體" w:hAnsi="微軟正黑體" w:cs="新細明體"/>
          <w:color w:val="000000"/>
          <w:kern w:val="0"/>
          <w:sz w:val="22"/>
        </w:rPr>
        <w:t>https://pse.is/4jcgxu</w:t>
      </w:r>
      <w:r w:rsidRPr="00294EA7">
        <w:rPr>
          <w:rStyle w:val="a3"/>
          <w:rFonts w:ascii="微軟正黑體" w:eastAsia="微軟正黑體" w:hAnsi="微軟正黑體" w:cs="新細明體" w:hint="eastAsia"/>
          <w:color w:val="auto"/>
          <w:kern w:val="0"/>
          <w:sz w:val="22"/>
          <w:u w:val="none"/>
        </w:rPr>
        <w:t>或掃描Qrcode</w:t>
      </w: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br/>
      </w:r>
      <w:r>
        <w:rPr>
          <w:rFonts w:ascii="MS Gothic" w:eastAsia="微軟正黑體" w:hAnsi="MS Gothic" w:cs="MS Gothic"/>
          <w:color w:val="000000"/>
          <w:kern w:val="0"/>
          <w:sz w:val="22"/>
        </w:rPr>
        <w:t>❚</w:t>
      </w:r>
      <w:r>
        <w:rPr>
          <w:rFonts w:ascii="微軟正黑體" w:eastAsia="微軟正黑體" w:hAnsi="微軟正黑體" w:cs="微軟正黑體" w:hint="eastAsia"/>
          <w:color w:val="000000"/>
          <w:kern w:val="0"/>
          <w:sz w:val="22"/>
        </w:rPr>
        <w:t>出示學校証件</w:t>
      </w: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+畫面，消費加贈品牌好禮(每証限領乙次)</w:t>
      </w: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br/>
      </w:r>
      <w:r>
        <w:rPr>
          <w:rFonts w:ascii="MS Gothic" w:eastAsia="微軟正黑體" w:hAnsi="MS Gothic" w:cs="MS Gothic"/>
          <w:color w:val="000000"/>
          <w:kern w:val="0"/>
          <w:sz w:val="22"/>
        </w:rPr>
        <w:t>❚</w:t>
      </w:r>
      <w:r>
        <w:rPr>
          <w:rFonts w:ascii="微軟正黑體" w:eastAsia="微軟正黑體" w:hAnsi="微軟正黑體" w:cs="微軟正黑體" w:hint="eastAsia"/>
          <w:color w:val="000000"/>
          <w:kern w:val="0"/>
          <w:sz w:val="22"/>
        </w:rPr>
        <w:t>適用對象：彰化區指定學校教師、職員</w:t>
      </w:r>
    </w:p>
    <w:p w:rsidR="00294EA7" w:rsidRPr="00B24116" w:rsidRDefault="00294EA7" w:rsidP="00294EA7">
      <w:pPr>
        <w:widowControl/>
        <w:tabs>
          <w:tab w:val="left" w:pos="3668"/>
        </w:tabs>
        <w:spacing w:line="500" w:lineRule="exact"/>
        <w:rPr>
          <w:rFonts w:ascii="微軟正黑體" w:eastAsia="微軟正黑體" w:hAnsi="微軟正黑體" w:cs="新細明體"/>
          <w:color w:val="FF0000"/>
          <w:kern w:val="0"/>
          <w:sz w:val="2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br/>
      </w:r>
      <w:r w:rsidRPr="00B24116">
        <w:rPr>
          <w:rFonts w:ascii="Segoe UI Symbol" w:eastAsia="微軟正黑體" w:hAnsi="Segoe UI Symbol" w:cs="Segoe UI Symbol"/>
          <w:color w:val="FF0000"/>
          <w:kern w:val="0"/>
          <w:sz w:val="22"/>
        </w:rPr>
        <w:t>‼</w:t>
      </w:r>
      <w:r w:rsidRPr="00B24116">
        <w:rPr>
          <w:rFonts w:ascii="Segoe UI Symbol" w:eastAsia="微軟正黑體" w:hAnsi="Segoe UI Symbol" w:cs="Segoe UI Symbol" w:hint="eastAsia"/>
          <w:color w:val="FF0000"/>
          <w:kern w:val="0"/>
          <w:sz w:val="22"/>
        </w:rPr>
        <w:t xml:space="preserve"> </w:t>
      </w:r>
      <w:r w:rsidR="005A1042">
        <w:rPr>
          <w:rFonts w:ascii="Segoe UI Symbol" w:eastAsia="微軟正黑體" w:hAnsi="Segoe UI Symbol" w:cs="Segoe UI Symbol" w:hint="eastAsia"/>
          <w:color w:val="FF0000"/>
          <w:kern w:val="0"/>
          <w:sz w:val="22"/>
        </w:rPr>
        <w:t>超美</w:t>
      </w:r>
      <w:r w:rsidR="003644C1">
        <w:rPr>
          <w:rFonts w:ascii="Segoe UI Symbol" w:eastAsia="微軟正黑體" w:hAnsi="Segoe UI Symbol" w:cs="Segoe UI Symbol" w:hint="eastAsia"/>
          <w:color w:val="FF0000"/>
          <w:kern w:val="0"/>
          <w:sz w:val="22"/>
        </w:rPr>
        <w:t>南法橘子園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．</w:t>
      </w:r>
      <w:r w:rsidR="005A1042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限時3天</w:t>
      </w:r>
      <w:r w:rsidR="005A1042"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．</w:t>
      </w:r>
      <w:r w:rsidR="005A1042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免費入園</w:t>
      </w:r>
      <w:r w:rsidRPr="00B24116">
        <w:rPr>
          <w:rFonts w:ascii="Segoe UI Symbol" w:eastAsia="微軟正黑體" w:hAnsi="Segoe UI Symbol" w:cs="Segoe UI Symbol" w:hint="eastAsia"/>
          <w:color w:val="FF0000"/>
          <w:kern w:val="0"/>
          <w:sz w:val="22"/>
        </w:rPr>
        <w:t xml:space="preserve"> </w:t>
      </w:r>
      <w:r w:rsidRPr="00B24116">
        <w:rPr>
          <w:rFonts w:ascii="Segoe UI Symbol" w:eastAsia="微軟正黑體" w:hAnsi="Segoe UI Symbol" w:cs="Segoe UI Symbol"/>
          <w:color w:val="FF0000"/>
          <w:kern w:val="0"/>
          <w:sz w:val="22"/>
        </w:rPr>
        <w:t>‼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br/>
      </w:r>
      <w:r w:rsidRPr="00B24116">
        <w:rPr>
          <w:rFonts w:ascii="細明體" w:eastAsia="細明體" w:hAnsi="細明體" w:cs="細明體" w:hint="eastAsia"/>
          <w:color w:val="FF0000"/>
          <w:kern w:val="0"/>
          <w:sz w:val="22"/>
        </w:rPr>
        <w:t xml:space="preserve">① 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相揪「衣」起來，全員動起來！萬件內衣小褲全面「1折起」！</w:t>
      </w:r>
    </w:p>
    <w:p w:rsidR="00294EA7" w:rsidRPr="00B24116" w:rsidRDefault="00294EA7" w:rsidP="00294EA7">
      <w:pPr>
        <w:widowControl/>
        <w:tabs>
          <w:tab w:val="left" w:pos="3668"/>
        </w:tabs>
        <w:spacing w:line="500" w:lineRule="exact"/>
        <w:rPr>
          <w:rFonts w:ascii="微軟正黑體" w:eastAsia="微軟正黑體" w:hAnsi="微軟正黑體" w:cs="新細明體"/>
          <w:color w:val="FF0000"/>
          <w:kern w:val="0"/>
          <w:sz w:val="22"/>
        </w:rPr>
      </w:pPr>
      <w:r w:rsidRPr="00B24116">
        <w:rPr>
          <w:rFonts w:ascii="細明體" w:eastAsia="細明體" w:hAnsi="細明體" w:cs="細明體" w:hint="eastAsia"/>
          <w:color w:val="FF0000"/>
          <w:kern w:val="0"/>
          <w:sz w:val="22"/>
        </w:rPr>
        <w:t xml:space="preserve">② </w:t>
      </w:r>
      <w:r w:rsidR="003644C1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12/9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 xml:space="preserve"> </w:t>
      </w:r>
      <w:r w:rsidR="00D105D9"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早鳥</w:t>
      </w:r>
      <w:r w:rsidR="00D105D9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$168</w:t>
      </w:r>
      <w:r w:rsidR="00337E64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福袋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100名</w:t>
      </w:r>
      <w:r w:rsidR="00D105D9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限量搶購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！</w:t>
      </w:r>
      <w:r w:rsidR="00B340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$200起</w:t>
      </w:r>
      <w:r w:rsidR="00337E64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超值</w:t>
      </w:r>
      <w:r w:rsidR="00B340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福袋</w:t>
      </w:r>
      <w:r w:rsidR="00337E64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，</w:t>
      </w:r>
      <w:r w:rsidR="00B340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內容價值超過$1000↑</w:t>
      </w:r>
    </w:p>
    <w:p w:rsidR="00294EA7" w:rsidRPr="00B24116" w:rsidRDefault="00294EA7" w:rsidP="003644C1">
      <w:pPr>
        <w:widowControl/>
        <w:tabs>
          <w:tab w:val="left" w:pos="3668"/>
        </w:tabs>
        <w:spacing w:line="500" w:lineRule="exact"/>
        <w:ind w:rightChars="-142" w:right="-341"/>
        <w:rPr>
          <w:rFonts w:ascii="微軟正黑體" w:eastAsia="微軟正黑體" w:hAnsi="微軟正黑體" w:cs="新細明體"/>
          <w:color w:val="FF0000"/>
          <w:kern w:val="0"/>
          <w:sz w:val="22"/>
        </w:rPr>
      </w:pPr>
      <w:r w:rsidRPr="00B24116">
        <w:rPr>
          <w:rFonts w:ascii="細明體" w:eastAsia="細明體" w:hAnsi="細明體" w:cs="細明體" w:hint="eastAsia"/>
          <w:color w:val="FF0000"/>
          <w:kern w:val="0"/>
          <w:sz w:val="22"/>
        </w:rPr>
        <w:t>③</w:t>
      </w:r>
      <w:r w:rsidR="00B34016">
        <w:rPr>
          <w:rFonts w:ascii="細明體" w:eastAsia="細明體" w:hAnsi="細明體" w:cs="細明體" w:hint="eastAsia"/>
          <w:color w:val="FF0000"/>
          <w:kern w:val="0"/>
          <w:sz w:val="22"/>
        </w:rPr>
        <w:t xml:space="preserve"> </w:t>
      </w:r>
      <w:r w:rsidR="00AA16F0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大小朋友一起同歡</w:t>
      </w:r>
      <w:r w:rsidR="00AA16F0"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．</w:t>
      </w:r>
      <w:r w:rsidR="00AA16F0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12/9 11點許富凱熱情開幕</w:t>
      </w:r>
      <w:r w:rsidR="00AA16F0"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、</w:t>
      </w:r>
      <w:r w:rsidR="00AA16F0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12/10 11點POLI救援小隊見面會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br/>
      </w:r>
      <w:r w:rsidRPr="00B24116">
        <w:rPr>
          <w:rFonts w:ascii="細明體" w:eastAsia="細明體" w:hAnsi="細明體" w:cs="細明體" w:hint="eastAsia"/>
          <w:color w:val="FF0000"/>
          <w:kern w:val="0"/>
          <w:sz w:val="22"/>
        </w:rPr>
        <w:t>④</w:t>
      </w:r>
      <w:r w:rsidR="00B34016">
        <w:rPr>
          <w:rFonts w:ascii="細明體" w:eastAsia="細明體" w:hAnsi="細明體" w:cs="細明體" w:hint="eastAsia"/>
          <w:color w:val="FF0000"/>
          <w:kern w:val="0"/>
          <w:sz w:val="22"/>
        </w:rPr>
        <w:t xml:space="preserve"> </w:t>
      </w:r>
      <w:r w:rsidR="0032175B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滿$500</w:t>
      </w:r>
      <w:r w:rsidR="00AA16F0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 xml:space="preserve">贈 </w:t>
      </w:r>
      <w:r w:rsidR="00AA16F0"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童趣塗鴉提袋！</w:t>
      </w:r>
      <w:r w:rsidR="0032175B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品牌</w:t>
      </w:r>
      <w:r w:rsidR="00AA16F0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會員</w:t>
      </w:r>
      <w:r w:rsidR="00B340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12/7前入會</w:t>
      </w:r>
      <w:r w:rsidR="0032175B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，</w:t>
      </w:r>
      <w:r w:rsidR="00AA16F0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買再送</w:t>
      </w:r>
      <w:r w:rsidR="0032175B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『</w:t>
      </w:r>
      <w:r w:rsidR="00AA16F0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品牌質感杯墊</w:t>
      </w:r>
      <w:r w:rsidR="0032175B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』</w:t>
      </w:r>
      <w:r w:rsidR="00AA16F0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！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br/>
      </w:r>
      <w:r w:rsidRPr="00B24116">
        <w:rPr>
          <w:rFonts w:ascii="細明體" w:eastAsia="細明體" w:hAnsi="細明體" w:cs="細明體" w:hint="eastAsia"/>
          <w:color w:val="FF0000"/>
          <w:kern w:val="0"/>
          <w:sz w:val="22"/>
        </w:rPr>
        <w:t xml:space="preserve">⑤ </w:t>
      </w:r>
      <w:r w:rsidR="005A1042" w:rsidRPr="005A1042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只有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3天！來就送、買就贈、滿額折抵</w:t>
      </w:r>
      <w:r w:rsidR="005A1042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，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再抽</w:t>
      </w:r>
      <w:r w:rsidR="003644C1" w:rsidRPr="003644C1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輝葉律動奇機、</w:t>
      </w:r>
      <w:r w:rsidR="003644C1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日立水波爐</w:t>
      </w:r>
      <w:r w:rsidRPr="00B24116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！</w:t>
      </w:r>
    </w:p>
    <w:sectPr w:rsidR="00294EA7" w:rsidRPr="00B24116" w:rsidSect="00022C59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52" w:rsidRDefault="00484952" w:rsidP="00277EE2">
      <w:r>
        <w:separator/>
      </w:r>
    </w:p>
  </w:endnote>
  <w:endnote w:type="continuationSeparator" w:id="0">
    <w:p w:rsidR="00484952" w:rsidRDefault="00484952" w:rsidP="0027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52" w:rsidRDefault="00484952" w:rsidP="00277EE2">
      <w:r>
        <w:separator/>
      </w:r>
    </w:p>
  </w:footnote>
  <w:footnote w:type="continuationSeparator" w:id="0">
    <w:p w:rsidR="00484952" w:rsidRDefault="00484952" w:rsidP="00277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59"/>
    <w:rsid w:val="00022C59"/>
    <w:rsid w:val="00031938"/>
    <w:rsid w:val="001B06E1"/>
    <w:rsid w:val="00277EE2"/>
    <w:rsid w:val="00294EA7"/>
    <w:rsid w:val="0032175B"/>
    <w:rsid w:val="00337E64"/>
    <w:rsid w:val="003644C1"/>
    <w:rsid w:val="00462E42"/>
    <w:rsid w:val="00484952"/>
    <w:rsid w:val="004B6A69"/>
    <w:rsid w:val="005A1042"/>
    <w:rsid w:val="005A1AF4"/>
    <w:rsid w:val="0064451A"/>
    <w:rsid w:val="006D0EB0"/>
    <w:rsid w:val="006D558D"/>
    <w:rsid w:val="007448A6"/>
    <w:rsid w:val="00754DE7"/>
    <w:rsid w:val="00866B15"/>
    <w:rsid w:val="00A65241"/>
    <w:rsid w:val="00AA16F0"/>
    <w:rsid w:val="00AF5CD9"/>
    <w:rsid w:val="00B24116"/>
    <w:rsid w:val="00B24DB1"/>
    <w:rsid w:val="00B34016"/>
    <w:rsid w:val="00B732DC"/>
    <w:rsid w:val="00B80BCD"/>
    <w:rsid w:val="00BE3B65"/>
    <w:rsid w:val="00D105D9"/>
    <w:rsid w:val="00EB2FCB"/>
    <w:rsid w:val="00F7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4838157-D38F-41D1-B264-3616CEA7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C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C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7E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7EE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1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1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76449048</Template>
  <TotalTime>1484</TotalTime>
  <Pages>1</Pages>
  <Words>77</Words>
  <Characters>441</Characters>
  <Application>Microsoft Office Word</Application>
  <DocSecurity>0</DocSecurity>
  <Lines>3</Lines>
  <Paragraphs>1</Paragraphs>
  <ScaleCrop>false</ScaleCrop>
  <Company>company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行銷企劃部-賴妍帆</dc:creator>
  <cp:lastModifiedBy>行銷瑪登二課-林侑潔</cp:lastModifiedBy>
  <cp:revision>26</cp:revision>
  <cp:lastPrinted>2021-12-24T01:58:00Z</cp:lastPrinted>
  <dcterms:created xsi:type="dcterms:W3CDTF">2020-12-24T07:53:00Z</dcterms:created>
  <dcterms:modified xsi:type="dcterms:W3CDTF">2022-11-09T04:30:00Z</dcterms:modified>
</cp:coreProperties>
</file>