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74" w:rsidRDefault="00FF0E74" w:rsidP="00802D58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社團法人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中華民國全國教師會</w:t>
      </w:r>
      <w:r w:rsidR="00813502">
        <w:rPr>
          <w:rFonts w:ascii="標楷體" w:eastAsia="標楷體" w:hAnsi="標楷體"/>
          <w:b/>
          <w:bCs/>
          <w:sz w:val="32"/>
          <w:szCs w:val="32"/>
        </w:rPr>
        <w:t>1</w:t>
      </w:r>
      <w:r w:rsidR="00566455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120212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7F28B3" w:rsidRPr="00F36D86">
        <w:rPr>
          <w:rFonts w:ascii="標楷體" w:eastAsia="標楷體" w:hAnsi="標楷體" w:hint="eastAsia"/>
          <w:b/>
          <w:bCs/>
          <w:sz w:val="32"/>
          <w:szCs w:val="32"/>
        </w:rPr>
        <w:t>年度教師專業支持系統計畫</w:t>
      </w:r>
    </w:p>
    <w:p w:rsidR="007F28B3" w:rsidRDefault="00A423FE" w:rsidP="00802D5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（第</w:t>
      </w:r>
      <w:r w:rsidR="00091022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="00566455">
        <w:rPr>
          <w:rFonts w:ascii="標楷體" w:eastAsia="標楷體" w:hAnsi="標楷體" w:hint="eastAsia"/>
          <w:b/>
          <w:bCs/>
          <w:sz w:val="32"/>
          <w:szCs w:val="32"/>
        </w:rPr>
        <w:t>-3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期）地方</w:t>
      </w:r>
      <w:r w:rsidR="007F5944">
        <w:rPr>
          <w:rFonts w:ascii="標楷體" w:eastAsia="標楷體" w:hAnsi="標楷體" w:hint="eastAsia"/>
          <w:b/>
          <w:bCs/>
          <w:sz w:val="32"/>
          <w:szCs w:val="32"/>
        </w:rPr>
        <w:t>教師會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輔導諮詢小組</w:t>
      </w:r>
      <w:r w:rsidR="007F28B3" w:rsidRPr="00F36D86">
        <w:rPr>
          <w:rFonts w:ascii="標楷體" w:eastAsia="標楷體" w:hAnsi="標楷體" w:hint="eastAsia"/>
          <w:b/>
          <w:sz w:val="32"/>
          <w:szCs w:val="32"/>
        </w:rPr>
        <w:t>經費概算表</w:t>
      </w:r>
    </w:p>
    <w:p w:rsidR="007F28B3" w:rsidRPr="00F42ECF" w:rsidRDefault="007F28B3" w:rsidP="00802D58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513D1">
        <w:rPr>
          <w:rFonts w:ascii="標楷體" w:eastAsia="標楷體" w:hAnsi="標楷體" w:hint="eastAsia"/>
          <w:sz w:val="32"/>
          <w:szCs w:val="32"/>
        </w:rPr>
        <w:t xml:space="preserve">【申請單位：        </w:t>
      </w:r>
      <w:r w:rsidR="000E3576">
        <w:rPr>
          <w:rFonts w:ascii="標楷體" w:eastAsia="標楷體" w:hAnsi="標楷體" w:hint="eastAsia"/>
          <w:sz w:val="32"/>
          <w:szCs w:val="32"/>
        </w:rPr>
        <w:t>縣/市</w:t>
      </w:r>
      <w:r w:rsidRPr="002513D1">
        <w:rPr>
          <w:rFonts w:ascii="標楷體" w:eastAsia="標楷體" w:hAnsi="標楷體" w:hint="eastAsia"/>
          <w:sz w:val="32"/>
          <w:szCs w:val="32"/>
        </w:rPr>
        <w:t>教師會】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1747"/>
        <w:gridCol w:w="930"/>
        <w:gridCol w:w="1868"/>
        <w:gridCol w:w="809"/>
        <w:gridCol w:w="1456"/>
        <w:gridCol w:w="3077"/>
      </w:tblGrid>
      <w:tr w:rsidR="007F28B3" w:rsidRPr="00691259" w:rsidTr="004030FC">
        <w:trPr>
          <w:trHeight w:hRule="exact" w:val="57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F28B3" w:rsidRPr="00F42ECF" w:rsidTr="004030FC">
        <w:trPr>
          <w:trHeight w:val="57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F60C4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Default="00E23FA0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="000C1F1A">
              <w:rPr>
                <w:rFonts w:ascii="標楷體" w:eastAsia="標楷體" w:hAnsi="標楷體" w:hint="eastAsia"/>
                <w:sz w:val="20"/>
                <w:szCs w:val="20"/>
              </w:rPr>
              <w:t>支給上限2000元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，內聘支給上限1000元。</w:t>
            </w:r>
          </w:p>
          <w:p w:rsidR="00091022" w:rsidRPr="00F42ECF" w:rsidRDefault="00091022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F28B3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F42ECF" w:rsidRDefault="00E23FA0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1000元至2500元</w:t>
            </w:r>
          </w:p>
        </w:tc>
      </w:tr>
      <w:tr w:rsidR="007F28B3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F42ECF" w:rsidRDefault="000C1F1A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每次會議2500元為上限</w:t>
            </w:r>
          </w:p>
        </w:tc>
      </w:tr>
      <w:tr w:rsidR="00F43835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F42ECF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召開輔諮小組會議出席委員所遺之代課費用</w:t>
            </w:r>
          </w:p>
        </w:tc>
      </w:tr>
      <w:tr w:rsidR="00F43835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F42ECF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0C1F1A">
              <w:rPr>
                <w:rFonts w:ascii="標楷體" w:eastAsia="標楷體" w:hAnsi="標楷體" w:hint="eastAsia"/>
                <w:sz w:val="20"/>
                <w:szCs w:val="20"/>
              </w:rPr>
              <w:t>680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0C1F1A">
              <w:rPr>
                <w:rFonts w:ascii="標楷體" w:eastAsia="標楷體" w:hAnsi="標楷體" w:hint="eastAsia"/>
                <w:sz w:val="20"/>
                <w:szCs w:val="20"/>
              </w:rPr>
              <w:t>1020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F43835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F43835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資料蒐集費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每縣市申請上限為2000元</w:t>
            </w:r>
          </w:p>
        </w:tc>
      </w:tr>
      <w:tr w:rsidR="00F43835" w:rsidRPr="00F42ECF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F42ECF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F43835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F43835" w:rsidRPr="00A423FE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F43835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091022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</w:t>
            </w:r>
            <w:r w:rsidR="00F43835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Default="00F43835" w:rsidP="009E5B07">
            <w:pPr>
              <w:pStyle w:val="a7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F43835" w:rsidRPr="009E5B07" w:rsidRDefault="00F43835" w:rsidP="009E5B07">
            <w:pPr>
              <w:pStyle w:val="a7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091022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每日住宿費上限為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00元。</w:t>
            </w:r>
          </w:p>
        </w:tc>
      </w:tr>
      <w:tr w:rsidR="009155C3" w:rsidRPr="00F42ECF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9155C3" w:rsidRDefault="009155C3" w:rsidP="009155C3">
            <w:pPr>
              <w:numPr>
                <w:ilvl w:val="0"/>
                <w:numId w:val="8"/>
              </w:numPr>
              <w:spacing w:line="0" w:lineRule="atLeast"/>
              <w:ind w:left="227" w:hanging="22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55C3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9155C3" w:rsidRPr="009155C3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55C3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9155C3" w:rsidRPr="009155C3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55C3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9155C3" w:rsidRPr="00F0346A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9155C3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9155C3" w:rsidRPr="00F42ECF" w:rsidTr="004030FC">
        <w:trPr>
          <w:trHeight w:val="44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Default="009155C3" w:rsidP="009155C3">
            <w:pPr>
              <w:pStyle w:val="a7"/>
              <w:numPr>
                <w:ilvl w:val="0"/>
                <w:numId w:val="5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0892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9155C3" w:rsidRPr="000E0892" w:rsidRDefault="009155C3" w:rsidP="009155C3">
            <w:pPr>
              <w:pStyle w:val="a7"/>
              <w:numPr>
                <w:ilvl w:val="0"/>
                <w:numId w:val="5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</w:tc>
      </w:tr>
      <w:tr w:rsidR="009155C3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0346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9155C3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55C3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9155C3" w:rsidRPr="00F42ECF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F42ECF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9155C3" w:rsidRPr="00691259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100,000</w:t>
            </w: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依縣市</w:t>
            </w: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輔諮教師人數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及基地班數</w:t>
            </w: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，運作費用為50,000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、100,000</w:t>
            </w: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或150,000</w:t>
            </w: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9155C3" w:rsidRPr="00691259" w:rsidTr="004030FC">
        <w:trPr>
          <w:trHeight w:val="2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>壹拾萬元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9155C3" w:rsidRPr="00691259" w:rsidTr="004030FC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91259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030FC" w:rsidRDefault="000E3576" w:rsidP="000C1F1A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  <w:sectPr w:rsidR="004030FC" w:rsidSect="004030FC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p w:rsidR="00FF0E74" w:rsidRDefault="00FF0E74" w:rsidP="004030FC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社團法人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中華民國全國教師會</w:t>
      </w:r>
      <w:r w:rsidR="00775A4B">
        <w:rPr>
          <w:rFonts w:ascii="標楷體" w:eastAsia="標楷體" w:hAnsi="標楷體"/>
          <w:b/>
          <w:bCs/>
          <w:sz w:val="32"/>
          <w:szCs w:val="32"/>
        </w:rPr>
        <w:t>1</w:t>
      </w:r>
      <w:r w:rsidR="00775A4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E0892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7F28B3" w:rsidRPr="00F36D86">
        <w:rPr>
          <w:rFonts w:ascii="標楷體" w:eastAsia="標楷體" w:hAnsi="標楷體" w:hint="eastAsia"/>
          <w:b/>
          <w:bCs/>
          <w:sz w:val="32"/>
          <w:szCs w:val="32"/>
        </w:rPr>
        <w:t>年度教師專業支持系統計畫</w:t>
      </w:r>
    </w:p>
    <w:p w:rsidR="007F28B3" w:rsidRPr="004030FC" w:rsidRDefault="000E0892" w:rsidP="004030FC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（第</w:t>
      </w:r>
      <w:r w:rsidR="00091022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="00775A4B">
        <w:rPr>
          <w:rFonts w:ascii="標楷體" w:eastAsia="標楷體" w:hAnsi="標楷體" w:hint="eastAsia"/>
          <w:b/>
          <w:bCs/>
          <w:sz w:val="32"/>
          <w:szCs w:val="32"/>
        </w:rPr>
        <w:t>-2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期）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 xml:space="preserve">【      </w:t>
      </w:r>
      <w:r w:rsidR="000E3576">
        <w:rPr>
          <w:rFonts w:ascii="標楷體" w:eastAsia="標楷體" w:hAnsi="標楷體" w:hint="eastAsia"/>
          <w:b/>
          <w:bCs/>
          <w:sz w:val="32"/>
          <w:szCs w:val="32"/>
        </w:rPr>
        <w:t>縣/市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教師會】基地班</w:t>
      </w:r>
      <w:r w:rsidR="002C3B6E">
        <w:rPr>
          <w:rFonts w:ascii="標楷體" w:eastAsia="標楷體" w:hAnsi="標楷體" w:hint="eastAsia"/>
          <w:b/>
          <w:bCs/>
          <w:sz w:val="32"/>
          <w:szCs w:val="32"/>
        </w:rPr>
        <w:t>總</w:t>
      </w:r>
      <w:r w:rsidR="007F28B3" w:rsidRPr="004030FC">
        <w:rPr>
          <w:rFonts w:ascii="標楷體" w:eastAsia="標楷體" w:hAnsi="標楷體" w:hint="eastAsia"/>
          <w:b/>
          <w:bCs/>
          <w:sz w:val="32"/>
          <w:szCs w:val="32"/>
        </w:rPr>
        <w:t>經費概算表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2169"/>
        <w:gridCol w:w="887"/>
        <w:gridCol w:w="1060"/>
        <w:gridCol w:w="862"/>
        <w:gridCol w:w="1021"/>
        <w:gridCol w:w="3821"/>
      </w:tblGrid>
      <w:tr w:rsidR="002C3B6E" w:rsidRPr="00691259" w:rsidTr="004030FC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2C3B6E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4030FC" w:rsidRDefault="00E23FA0" w:rsidP="002C3B6E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091022" w:rsidRPr="00F42ECF" w:rsidRDefault="00091022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2C3B6E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F42ECF" w:rsidRDefault="002C3B6E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2C3B6E" w:rsidRPr="00F42ECF" w:rsidTr="004030FC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91259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F42ECF" w:rsidRDefault="002C3B6E" w:rsidP="00E23FA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E23FA0">
              <w:rPr>
                <w:rFonts w:ascii="標楷體" w:eastAsia="標楷體" w:hAnsi="標楷體" w:hint="eastAsia"/>
                <w:sz w:val="20"/>
                <w:szCs w:val="20"/>
              </w:rPr>
              <w:t>680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E23FA0">
              <w:rPr>
                <w:rFonts w:ascii="標楷體" w:eastAsia="標楷體" w:hAnsi="標楷體" w:hint="eastAsia"/>
                <w:sz w:val="20"/>
                <w:szCs w:val="20"/>
              </w:rPr>
              <w:t>1020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F43835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F42ECF" w:rsidRDefault="00F43835" w:rsidP="00F60C4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基地班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觀課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遇調課困難</w:t>
            </w:r>
            <w:r w:rsidR="00F60C46">
              <w:rPr>
                <w:rFonts w:ascii="標楷體" w:eastAsia="標楷體" w:hAnsi="標楷體" w:hint="eastAsia"/>
                <w:sz w:val="20"/>
                <w:szCs w:val="20"/>
              </w:rPr>
              <w:t>，基地班成員須請他人代課時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所遺之代課費用</w:t>
            </w:r>
            <w:r w:rsidR="00BD6D7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F43835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F43835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F43835" w:rsidRPr="002C3B6E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C3B6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F43835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091022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</w:t>
            </w:r>
            <w:r w:rsidR="00F43835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91259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Default="00F43835" w:rsidP="00091022">
            <w:pPr>
              <w:pStyle w:val="a7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F43835" w:rsidRPr="009E5B07" w:rsidRDefault="00F43835" w:rsidP="00091022">
            <w:pPr>
              <w:pStyle w:val="a7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091022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091022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每日住宿費上限為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A423FE">
              <w:rPr>
                <w:rFonts w:ascii="標楷體" w:eastAsia="標楷體" w:hAnsi="標楷體" w:hint="eastAsia"/>
                <w:sz w:val="20"/>
                <w:szCs w:val="20"/>
              </w:rPr>
              <w:t>00元。</w:t>
            </w:r>
          </w:p>
        </w:tc>
      </w:tr>
      <w:tr w:rsidR="00091022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91259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091022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80712D" w:rsidRDefault="00091022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6B1A2E" w:rsidRPr="0080712D" w:rsidRDefault="006B1A2E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80712D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80712D" w:rsidRP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80712D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0712D" w:rsidRPr="00531C84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80712D" w:rsidRPr="006A3351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80712D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80712D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80712D" w:rsidRDefault="0080712D" w:rsidP="0080712D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80712D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42ECF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0712D" w:rsidRPr="00691259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44F7F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以縣市基地班數乘以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,000元之總額編列。</w:t>
            </w:r>
          </w:p>
        </w:tc>
      </w:tr>
      <w:tr w:rsidR="0080712D" w:rsidRPr="00691259" w:rsidTr="004030FC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80712D" w:rsidRPr="00691259" w:rsidTr="004030FC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60C46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F28B3" w:rsidRPr="00511942" w:rsidRDefault="002C3B6E" w:rsidP="00511942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</w:t>
      </w:r>
      <w:bookmarkStart w:id="0" w:name="_GoBack"/>
      <w:bookmarkEnd w:id="0"/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7F28B3" w:rsidRPr="00511942" w:rsidSect="004030F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1A" w:rsidRDefault="000C1F1A" w:rsidP="0037324A">
      <w:r>
        <w:separator/>
      </w:r>
    </w:p>
  </w:endnote>
  <w:endnote w:type="continuationSeparator" w:id="0">
    <w:p w:rsidR="000C1F1A" w:rsidRDefault="000C1F1A" w:rsidP="003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1A" w:rsidRDefault="000C1F1A" w:rsidP="0037324A">
      <w:r>
        <w:separator/>
      </w:r>
    </w:p>
  </w:footnote>
  <w:footnote w:type="continuationSeparator" w:id="0">
    <w:p w:rsidR="000C1F1A" w:rsidRDefault="000C1F1A" w:rsidP="0037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B06AD4"/>
    <w:multiLevelType w:val="hybridMultilevel"/>
    <w:tmpl w:val="16422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11704"/>
    <w:multiLevelType w:val="hybridMultilevel"/>
    <w:tmpl w:val="73A27F8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233AC1"/>
    <w:multiLevelType w:val="hybridMultilevel"/>
    <w:tmpl w:val="7EC84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670C3F"/>
    <w:multiLevelType w:val="hybridMultilevel"/>
    <w:tmpl w:val="F4E69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F26A41"/>
    <w:multiLevelType w:val="hybridMultilevel"/>
    <w:tmpl w:val="2F10D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FC7A3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86187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B3"/>
    <w:rsid w:val="000270A2"/>
    <w:rsid w:val="000562DB"/>
    <w:rsid w:val="00091022"/>
    <w:rsid w:val="000C1F1A"/>
    <w:rsid w:val="000E0892"/>
    <w:rsid w:val="000E3576"/>
    <w:rsid w:val="001142B6"/>
    <w:rsid w:val="00120212"/>
    <w:rsid w:val="001509F5"/>
    <w:rsid w:val="002A43BE"/>
    <w:rsid w:val="002C3B6E"/>
    <w:rsid w:val="0037324A"/>
    <w:rsid w:val="003D1397"/>
    <w:rsid w:val="003E582F"/>
    <w:rsid w:val="00402BDF"/>
    <w:rsid w:val="004030FC"/>
    <w:rsid w:val="00511942"/>
    <w:rsid w:val="00512AA9"/>
    <w:rsid w:val="00531C84"/>
    <w:rsid w:val="00566455"/>
    <w:rsid w:val="005B45A1"/>
    <w:rsid w:val="00631EB8"/>
    <w:rsid w:val="006A3351"/>
    <w:rsid w:val="006B1A2E"/>
    <w:rsid w:val="006B3395"/>
    <w:rsid w:val="006F0714"/>
    <w:rsid w:val="00743F6E"/>
    <w:rsid w:val="00775A4B"/>
    <w:rsid w:val="007F28B3"/>
    <w:rsid w:val="007F5944"/>
    <w:rsid w:val="00802D58"/>
    <w:rsid w:val="0080712D"/>
    <w:rsid w:val="00813502"/>
    <w:rsid w:val="00866786"/>
    <w:rsid w:val="008B0D31"/>
    <w:rsid w:val="008F1EE8"/>
    <w:rsid w:val="009155C3"/>
    <w:rsid w:val="009E5B07"/>
    <w:rsid w:val="00A423FE"/>
    <w:rsid w:val="00A44F71"/>
    <w:rsid w:val="00B335EC"/>
    <w:rsid w:val="00BD6D7F"/>
    <w:rsid w:val="00C905DF"/>
    <w:rsid w:val="00CB62C2"/>
    <w:rsid w:val="00D06556"/>
    <w:rsid w:val="00DA4A5D"/>
    <w:rsid w:val="00E23FA0"/>
    <w:rsid w:val="00E61D44"/>
    <w:rsid w:val="00EB34F0"/>
    <w:rsid w:val="00F20BDF"/>
    <w:rsid w:val="00F43835"/>
    <w:rsid w:val="00F44F7F"/>
    <w:rsid w:val="00F56E21"/>
    <w:rsid w:val="00F60C46"/>
    <w:rsid w:val="00F9758F"/>
    <w:rsid w:val="00FD1EE9"/>
    <w:rsid w:val="00FF0E74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20F16E8"/>
  <w15:docId w15:val="{5786480B-D437-44EE-9403-3FA62B68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23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6F68-0683-4A4F-8AF2-43559186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>C.M.T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2022-03-07T03:46:00Z</dcterms:created>
  <dcterms:modified xsi:type="dcterms:W3CDTF">2022-03-07T03:46:00Z</dcterms:modified>
</cp:coreProperties>
</file>