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F7" w:rsidRDefault="00387FD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223736</wp:posOffset>
            </wp:positionH>
            <wp:positionV relativeFrom="paragraph">
              <wp:posOffset>223736</wp:posOffset>
            </wp:positionV>
            <wp:extent cx="1729105" cy="2044065"/>
            <wp:effectExtent l="0" t="0" r="444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去背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331BF4" w:rsidRPr="00331BF4">
        <w:rPr>
          <w:noProof/>
        </w:rPr>
        <w:drawing>
          <wp:inline distT="0" distB="0" distL="0" distR="0" wp14:anchorId="5CFAF2E9" wp14:editId="2245AEDC">
            <wp:extent cx="9144000" cy="613029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13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2DAB" w:rsidRDefault="00142DAB">
      <w:r>
        <w:rPr>
          <w:rFonts w:hint="eastAsia"/>
        </w:rPr>
        <w:t>數量有限，有需求請盡早傳真，謝謝</w:t>
      </w:r>
      <w:r>
        <w:rPr>
          <w:rFonts w:hint="eastAsia"/>
        </w:rPr>
        <w:t>!</w:t>
      </w:r>
    </w:p>
    <w:p w:rsidR="00142DAB" w:rsidRDefault="00142DAB"/>
    <w:sectPr w:rsidR="00142DAB" w:rsidSect="00950E80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D9"/>
    <w:rsid w:val="00142DAB"/>
    <w:rsid w:val="002451D9"/>
    <w:rsid w:val="00331BF4"/>
    <w:rsid w:val="00387FDB"/>
    <w:rsid w:val="003F4D4B"/>
    <w:rsid w:val="00650B26"/>
    <w:rsid w:val="00950E80"/>
    <w:rsid w:val="00D23A4A"/>
    <w:rsid w:val="00E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451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451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台中金典門市</dc:creator>
  <cp:keywords/>
  <dc:description/>
  <cp:lastModifiedBy>Windows 使用者</cp:lastModifiedBy>
  <cp:revision>4</cp:revision>
  <dcterms:created xsi:type="dcterms:W3CDTF">2019-08-15T08:42:00Z</dcterms:created>
  <dcterms:modified xsi:type="dcterms:W3CDTF">2019-08-16T06:26:00Z</dcterms:modified>
</cp:coreProperties>
</file>