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7CB" w:rsidRDefault="007527CB" w:rsidP="00AE2775">
      <w:pPr>
        <w:framePr w:hSpace="180" w:wrap="around" w:vAnchor="text" w:hAnchor="page" w:x="1201" w:y="-470"/>
        <w:autoSpaceDE w:val="0"/>
        <w:autoSpaceDN w:val="0"/>
        <w:adjustRightInd w:val="0"/>
        <w:snapToGrid w:val="0"/>
        <w:jc w:val="center"/>
        <w:rPr>
          <w:rFonts w:ascii="標楷體" w:eastAsia="標楷體" w:hAnsi="標楷體" w:cs="TTB7CF9C5CtCID-WinCharSetFFFF-H"/>
          <w:b/>
          <w:bCs/>
          <w:color w:val="000000"/>
          <w:kern w:val="0"/>
          <w:sz w:val="40"/>
          <w:szCs w:val="40"/>
        </w:rPr>
      </w:pPr>
      <w:r>
        <w:rPr>
          <w:rFonts w:ascii="標楷體" w:eastAsia="標楷體" w:hAnsi="標楷體" w:cs="TTB7CF9C5CtCID-WinCharSetFFFF-H" w:hint="eastAsia"/>
          <w:b/>
          <w:bCs/>
          <w:color w:val="000000"/>
          <w:kern w:val="0"/>
          <w:sz w:val="40"/>
          <w:szCs w:val="40"/>
        </w:rPr>
        <w:t>義大皇家劇院-魔幻兄弟魔術秀</w:t>
      </w:r>
    </w:p>
    <w:p w:rsidR="007527CB" w:rsidRPr="00505340" w:rsidRDefault="007527CB" w:rsidP="00AE2775">
      <w:pPr>
        <w:framePr w:hSpace="180" w:wrap="around" w:vAnchor="text" w:hAnchor="page" w:x="1201" w:y="-470"/>
        <w:autoSpaceDE w:val="0"/>
        <w:autoSpaceDN w:val="0"/>
        <w:adjustRightInd w:val="0"/>
        <w:snapToGrid w:val="0"/>
        <w:jc w:val="center"/>
        <w:rPr>
          <w:rFonts w:ascii="標楷體" w:eastAsia="標楷體" w:hAnsi="標楷體" w:cs="新細明體"/>
          <w:color w:val="000000"/>
          <w:kern w:val="0"/>
          <w:szCs w:val="24"/>
        </w:rPr>
      </w:pPr>
      <w:r w:rsidRPr="007D5020">
        <w:rPr>
          <w:rFonts w:ascii="標楷體" w:eastAsia="標楷體" w:hAnsi="標楷體" w:cs="TTB7CF9C5CtCID-WinCharSetFFFF-H"/>
          <w:b/>
          <w:bCs/>
          <w:color w:val="000000"/>
          <w:kern w:val="0"/>
          <w:sz w:val="40"/>
          <w:szCs w:val="40"/>
        </w:rPr>
        <w:t>-</w:t>
      </w:r>
      <w:r w:rsidRPr="007D5020">
        <w:rPr>
          <w:rFonts w:ascii="標楷體" w:eastAsia="標楷體" w:hAnsi="標楷體" w:cs="TTB7CF9C5CtCID-WinCharSetFFFF-H" w:hint="eastAsia"/>
          <w:b/>
          <w:bCs/>
          <w:color w:val="000000"/>
          <w:kern w:val="0"/>
          <w:sz w:val="40"/>
          <w:szCs w:val="40"/>
        </w:rPr>
        <w:t>團購專案訂購單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142"/>
        <w:gridCol w:w="3260"/>
        <w:gridCol w:w="1575"/>
        <w:gridCol w:w="2682"/>
      </w:tblGrid>
      <w:tr w:rsidR="00FB4654" w:rsidRPr="000B77E3" w:rsidTr="00FB4654">
        <w:trPr>
          <w:trHeight w:val="390"/>
        </w:trPr>
        <w:tc>
          <w:tcPr>
            <w:tcW w:w="2235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616"/>
            </w:tblGrid>
            <w:tr w:rsidR="00FB4654" w:rsidRPr="002D7E51">
              <w:trPr>
                <w:trHeight w:val="140"/>
              </w:trPr>
              <w:tc>
                <w:tcPr>
                  <w:tcW w:w="0" w:type="auto"/>
                </w:tcPr>
                <w:p w:rsidR="00FB4654" w:rsidRPr="002D7E51" w:rsidRDefault="0057593C" w:rsidP="002D7E51">
                  <w:pPr>
                    <w:autoSpaceDE w:val="0"/>
                    <w:autoSpaceDN w:val="0"/>
                    <w:adjustRightInd w:val="0"/>
                    <w:spacing w:line="320" w:lineRule="exact"/>
                    <w:rPr>
                      <w:rFonts w:ascii="標楷體" w:eastAsia="標楷體" w:hAnsi="標楷體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F79646" w:themeColor="accent6"/>
                      <w:kern w:val="0"/>
                      <w:sz w:val="28"/>
                      <w:szCs w:val="28"/>
                    </w:rPr>
                    <w:t xml:space="preserve"> </w:t>
                  </w:r>
                  <w:r w:rsidR="00FB4654" w:rsidRPr="002D7E51">
                    <w:rPr>
                      <w:rFonts w:ascii="標楷體" w:eastAsia="標楷體" w:hAnsi="標楷體"/>
                      <w:kern w:val="0"/>
                      <w:sz w:val="28"/>
                      <w:szCs w:val="28"/>
                    </w:rPr>
                    <w:t>*</w:t>
                  </w:r>
                  <w:r w:rsidR="00FB4654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工會</w:t>
                  </w:r>
                  <w:r w:rsidR="00FB4654" w:rsidRPr="002D7E51">
                    <w:rPr>
                      <w:rFonts w:ascii="標楷體" w:eastAsia="標楷體" w:hAnsi="標楷體" w:hint="eastAsia"/>
                      <w:kern w:val="0"/>
                      <w:sz w:val="28"/>
                      <w:szCs w:val="28"/>
                    </w:rPr>
                    <w:t>名稱</w:t>
                  </w:r>
                </w:p>
              </w:tc>
            </w:tr>
          </w:tbl>
          <w:p w:rsidR="00FB4654" w:rsidRPr="000B77E3" w:rsidRDefault="00FB4654" w:rsidP="00712F7A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FB4654" w:rsidRPr="000B77E3" w:rsidRDefault="00FB4654" w:rsidP="000C5DA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575" w:type="dxa"/>
          </w:tcPr>
          <w:p w:rsidR="00FB4654" w:rsidRPr="000B77E3" w:rsidRDefault="00FB4654" w:rsidP="000C5DA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*</w:t>
            </w:r>
            <w:r w:rsidR="00E815B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會員卡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號</w:t>
            </w:r>
            <w:bookmarkStart w:id="0" w:name="_GoBack"/>
            <w:bookmarkEnd w:id="0"/>
          </w:p>
        </w:tc>
        <w:tc>
          <w:tcPr>
            <w:tcW w:w="2682" w:type="dxa"/>
          </w:tcPr>
          <w:p w:rsidR="00FB4654" w:rsidRPr="000B77E3" w:rsidRDefault="00FB4654" w:rsidP="000C5DA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284D96" w:rsidRPr="000B77E3" w:rsidTr="00FB4654">
        <w:trPr>
          <w:trHeight w:val="424"/>
        </w:trPr>
        <w:tc>
          <w:tcPr>
            <w:tcW w:w="2235" w:type="dxa"/>
            <w:gridSpan w:val="2"/>
            <w:vAlign w:val="center"/>
          </w:tcPr>
          <w:p w:rsidR="00284D96" w:rsidRPr="000B77E3" w:rsidRDefault="000C3959" w:rsidP="000C3959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</w:t>
            </w:r>
            <w:r w:rsidR="00AB15B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*</w:t>
            </w:r>
            <w:r w:rsidR="00284D96" w:rsidRPr="000B77E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訂購</w:t>
            </w:r>
            <w:r w:rsidR="00E815B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會員</w:t>
            </w:r>
          </w:p>
        </w:tc>
        <w:tc>
          <w:tcPr>
            <w:tcW w:w="3260" w:type="dxa"/>
          </w:tcPr>
          <w:p w:rsidR="00284D96" w:rsidRPr="000B77E3" w:rsidRDefault="00284D96" w:rsidP="000B77E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575" w:type="dxa"/>
          </w:tcPr>
          <w:p w:rsidR="00284D96" w:rsidRPr="000B77E3" w:rsidRDefault="00AB15B4" w:rsidP="000B77E3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*</w:t>
            </w:r>
            <w:r w:rsidR="00284D96" w:rsidRPr="000B77E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2682" w:type="dxa"/>
          </w:tcPr>
          <w:p w:rsidR="00284D96" w:rsidRPr="000B77E3" w:rsidRDefault="00284D96" w:rsidP="00AF432F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284D96" w:rsidRPr="000B77E3" w:rsidTr="00FB4654">
        <w:trPr>
          <w:trHeight w:val="402"/>
        </w:trPr>
        <w:tc>
          <w:tcPr>
            <w:tcW w:w="2235" w:type="dxa"/>
            <w:gridSpan w:val="2"/>
            <w:vAlign w:val="center"/>
          </w:tcPr>
          <w:p w:rsidR="00284D96" w:rsidRPr="000B77E3" w:rsidRDefault="000C3959" w:rsidP="000C3959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</w:t>
            </w:r>
            <w:r w:rsidR="00AB15B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*</w:t>
            </w:r>
            <w:r w:rsidR="00284D96" w:rsidRPr="000B77E3">
              <w:rPr>
                <w:rFonts w:ascii="標楷體" w:eastAsia="標楷體" w:hAnsi="標楷體"/>
                <w:kern w:val="0"/>
                <w:sz w:val="28"/>
                <w:szCs w:val="28"/>
              </w:rPr>
              <w:t>E-mail</w:t>
            </w:r>
          </w:p>
        </w:tc>
        <w:tc>
          <w:tcPr>
            <w:tcW w:w="7517" w:type="dxa"/>
            <w:gridSpan w:val="3"/>
          </w:tcPr>
          <w:p w:rsidR="00284D96" w:rsidRPr="000B77E3" w:rsidRDefault="00284D96" w:rsidP="000B77E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284D96" w:rsidRPr="000B77E3" w:rsidTr="00FB4654">
        <w:trPr>
          <w:trHeight w:val="408"/>
        </w:trPr>
        <w:tc>
          <w:tcPr>
            <w:tcW w:w="2235" w:type="dxa"/>
            <w:gridSpan w:val="2"/>
            <w:vAlign w:val="center"/>
          </w:tcPr>
          <w:p w:rsidR="00284D96" w:rsidRPr="000B77E3" w:rsidRDefault="00AB15B4" w:rsidP="000B77E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*</w:t>
            </w:r>
            <w:r w:rsidR="00284D96" w:rsidRPr="000B77E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收件地址</w:t>
            </w:r>
          </w:p>
        </w:tc>
        <w:tc>
          <w:tcPr>
            <w:tcW w:w="7517" w:type="dxa"/>
            <w:gridSpan w:val="3"/>
          </w:tcPr>
          <w:p w:rsidR="00284D96" w:rsidRPr="000B77E3" w:rsidRDefault="00284D96" w:rsidP="000B77E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284D96" w:rsidRPr="000B77E3" w:rsidTr="00FB4654">
        <w:trPr>
          <w:trHeight w:val="428"/>
        </w:trPr>
        <w:tc>
          <w:tcPr>
            <w:tcW w:w="2235" w:type="dxa"/>
            <w:gridSpan w:val="2"/>
            <w:vAlign w:val="center"/>
          </w:tcPr>
          <w:p w:rsidR="00284D96" w:rsidRPr="000B77E3" w:rsidRDefault="00284D96" w:rsidP="000B77E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B77E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抬頭</w:t>
            </w:r>
            <w:r w:rsidRPr="000B77E3">
              <w:rPr>
                <w:rFonts w:ascii="標楷體" w:eastAsia="標楷體" w:hAnsi="標楷體"/>
                <w:kern w:val="0"/>
                <w:sz w:val="28"/>
                <w:szCs w:val="28"/>
              </w:rPr>
              <w:t>/</w:t>
            </w:r>
            <w:r w:rsidRPr="000B77E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統編</w:t>
            </w:r>
          </w:p>
        </w:tc>
        <w:tc>
          <w:tcPr>
            <w:tcW w:w="7517" w:type="dxa"/>
            <w:gridSpan w:val="3"/>
          </w:tcPr>
          <w:p w:rsidR="00284D96" w:rsidRPr="000B77E3" w:rsidRDefault="00284D96" w:rsidP="00084E2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B77E3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                            (</w:t>
            </w:r>
            <w:r w:rsidR="00084E2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如需請填寫</w:t>
            </w:r>
            <w:r w:rsidRPr="000B77E3">
              <w:rPr>
                <w:rFonts w:ascii="標楷體" w:eastAsia="標楷體" w:hAnsi="標楷體"/>
                <w:kern w:val="0"/>
                <w:sz w:val="28"/>
                <w:szCs w:val="28"/>
              </w:rPr>
              <w:t>)</w:t>
            </w:r>
          </w:p>
        </w:tc>
      </w:tr>
      <w:tr w:rsidR="00284D96" w:rsidRPr="000B77E3" w:rsidTr="00FB4654">
        <w:tc>
          <w:tcPr>
            <w:tcW w:w="2093" w:type="dxa"/>
            <w:vAlign w:val="center"/>
          </w:tcPr>
          <w:p w:rsidR="00284D96" w:rsidRPr="000B77E3" w:rsidRDefault="00284D96" w:rsidP="000B77E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B77E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內容說明</w:t>
            </w:r>
          </w:p>
        </w:tc>
        <w:tc>
          <w:tcPr>
            <w:tcW w:w="7659" w:type="dxa"/>
            <w:gridSpan w:val="4"/>
          </w:tcPr>
          <w:p w:rsidR="006079B0" w:rsidRPr="00AB15B4" w:rsidRDefault="00284D96" w:rsidP="00AB15B4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20" w:lineRule="exact"/>
              <w:ind w:leftChars="0" w:left="317" w:hanging="283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B77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團購期限：</w:t>
            </w:r>
            <w:r w:rsidR="00AB15B4" w:rsidRPr="00AB15B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即日</w:t>
            </w:r>
            <w:r w:rsidRPr="00AB15B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起至</w:t>
            </w:r>
            <w:r w:rsidR="00AB15B4" w:rsidRPr="00AB15B4">
              <w:rPr>
                <w:rFonts w:ascii="標楷體" w:eastAsia="標楷體" w:hAnsi="標楷體"/>
                <w:kern w:val="0"/>
                <w:sz w:val="28"/>
                <w:szCs w:val="28"/>
              </w:rPr>
              <w:t>201</w:t>
            </w:r>
            <w:r w:rsidR="00AB15B4" w:rsidRPr="00AB15B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8</w:t>
            </w:r>
            <w:r w:rsidRPr="00AB15B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</w:t>
            </w:r>
            <w:r w:rsidR="00A72A2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8</w:t>
            </w:r>
            <w:r w:rsidRPr="00AB15B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月</w:t>
            </w:r>
            <w:r w:rsidR="000B5DC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31</w:t>
            </w:r>
            <w:r w:rsidRPr="00AB15B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日</w:t>
            </w:r>
            <w:r w:rsidRPr="00AB15B4">
              <w:rPr>
                <w:rFonts w:ascii="標楷體" w:eastAsia="標楷體" w:hAnsi="標楷體"/>
                <w:kern w:val="0"/>
                <w:sz w:val="28"/>
                <w:szCs w:val="28"/>
              </w:rPr>
              <w:t>(</w:t>
            </w:r>
            <w:r w:rsidR="000B5DC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五</w:t>
            </w:r>
            <w:r w:rsidRPr="00AB15B4">
              <w:rPr>
                <w:rFonts w:ascii="標楷體" w:eastAsia="標楷體" w:hAnsi="標楷體"/>
                <w:kern w:val="0"/>
                <w:sz w:val="28"/>
                <w:szCs w:val="28"/>
              </w:rPr>
              <w:t>)</w:t>
            </w:r>
            <w:r w:rsidR="003E297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止，</w:t>
            </w:r>
            <w:r w:rsidRPr="00AB15B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請將</w:t>
            </w:r>
            <w:proofErr w:type="gramStart"/>
            <w:r w:rsidRPr="00AB15B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本單填妥</w:t>
            </w:r>
            <w:proofErr w:type="gramEnd"/>
            <w:r w:rsidRPr="00AB15B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並回傳</w:t>
            </w:r>
            <w:r w:rsidR="00AB15B4" w:rsidRPr="00AB15B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。</w:t>
            </w:r>
          </w:p>
          <w:p w:rsidR="00284D96" w:rsidRPr="00AB15B4" w:rsidRDefault="00AB15B4" w:rsidP="000B77E3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20" w:lineRule="exact"/>
              <w:ind w:leftChars="0" w:left="317" w:hanging="283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B15B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單筆</w:t>
            </w:r>
            <w:proofErr w:type="gramStart"/>
            <w:r w:rsidRPr="00AB15B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訂單需團購</w:t>
            </w:r>
            <w:proofErr w:type="gramEnd"/>
            <w:r w:rsidRPr="00E815BC">
              <w:rPr>
                <w:rFonts w:ascii="標楷體" w:eastAsia="標楷體" w:hAnsi="標楷體" w:hint="eastAsia"/>
                <w:b/>
                <w:color w:val="FF0000"/>
                <w:kern w:val="0"/>
                <w:sz w:val="28"/>
                <w:szCs w:val="28"/>
              </w:rPr>
              <w:t>10組</w:t>
            </w:r>
            <w:r w:rsidR="00E815B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（含）</w:t>
            </w:r>
            <w:r w:rsidRPr="00AB15B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以上</w:t>
            </w:r>
            <w:r w:rsidR="00E815B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，才出貨</w:t>
            </w:r>
            <w:r w:rsidRPr="00AB15B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。</w:t>
            </w:r>
          </w:p>
          <w:p w:rsidR="00284D96" w:rsidRPr="00AB15B4" w:rsidRDefault="00770624" w:rsidP="000B77E3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20" w:lineRule="exact"/>
              <w:ind w:leftChars="0" w:left="317" w:hanging="283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B15B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本</w:t>
            </w:r>
            <w:r w:rsidR="00284D96" w:rsidRPr="00AB15B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票</w:t>
            </w:r>
            <w:proofErr w:type="gramStart"/>
            <w:r w:rsidRPr="00AB15B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券</w:t>
            </w:r>
            <w:proofErr w:type="gramEnd"/>
            <w:r w:rsidR="00284D96" w:rsidRPr="00AB15B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一經售出恕不接受退票</w:t>
            </w:r>
            <w:r w:rsidR="00104923" w:rsidRPr="00AB15B4">
              <w:rPr>
                <w:rFonts w:ascii="標楷體" w:eastAsia="標楷體" w:hAnsi="標楷體"/>
                <w:kern w:val="0"/>
                <w:sz w:val="28"/>
                <w:szCs w:val="28"/>
              </w:rPr>
              <w:t>，</w:t>
            </w:r>
            <w:r w:rsidR="00284D96" w:rsidRPr="00AB15B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若遺失破損或無</w:t>
            </w:r>
            <w:proofErr w:type="gramStart"/>
            <w:r w:rsidR="00284D96" w:rsidRPr="00AB15B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法辦識等情形</w:t>
            </w:r>
            <w:proofErr w:type="gramEnd"/>
            <w:r w:rsidR="00284D96" w:rsidRPr="00AB15B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恕不重新補發。</w:t>
            </w:r>
          </w:p>
          <w:p w:rsidR="00284D96" w:rsidRPr="00770624" w:rsidRDefault="00284D96" w:rsidP="00770624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20" w:lineRule="exact"/>
              <w:ind w:leftChars="0" w:left="317" w:hanging="283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B15B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本優惠專案不得與其他優惠合併使用</w:t>
            </w:r>
            <w:r w:rsidR="0077062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，</w:t>
            </w:r>
            <w:r w:rsidRPr="0077062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義大遊樂世界保有專案內容執行最終解釋權。</w:t>
            </w:r>
          </w:p>
        </w:tc>
      </w:tr>
    </w:tbl>
    <w:p w:rsidR="00284D96" w:rsidRPr="002F246C" w:rsidRDefault="00284D96" w:rsidP="00717C47">
      <w:pPr>
        <w:autoSpaceDE w:val="0"/>
        <w:autoSpaceDN w:val="0"/>
        <w:adjustRightInd w:val="0"/>
        <w:spacing w:line="320" w:lineRule="exact"/>
        <w:rPr>
          <w:rFonts w:ascii="微軟正黑體" w:eastAsia="微軟正黑體" w:hAnsi="微軟正黑體"/>
          <w:kern w:val="0"/>
          <w:sz w:val="28"/>
          <w:szCs w:val="28"/>
        </w:rPr>
      </w:pPr>
    </w:p>
    <w:tbl>
      <w:tblPr>
        <w:tblpPr w:leftFromText="180" w:rightFromText="180" w:vertAnchor="text" w:horzAnchor="margin" w:tblpXSpec="center" w:tblpY="51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679"/>
        <w:gridCol w:w="1275"/>
        <w:gridCol w:w="1581"/>
        <w:gridCol w:w="1411"/>
        <w:gridCol w:w="1686"/>
      </w:tblGrid>
      <w:tr w:rsidR="00284D96" w:rsidRPr="000B77E3" w:rsidTr="002001B1">
        <w:trPr>
          <w:trHeight w:val="490"/>
        </w:trPr>
        <w:tc>
          <w:tcPr>
            <w:tcW w:w="10632" w:type="dxa"/>
            <w:gridSpan w:val="5"/>
          </w:tcPr>
          <w:p w:rsidR="00284D96" w:rsidRPr="007D5020" w:rsidRDefault="00284D96" w:rsidP="00C034F9">
            <w:pPr>
              <w:pStyle w:val="Default"/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proofErr w:type="gramStart"/>
            <w:r w:rsidRPr="007D5020">
              <w:rPr>
                <w:rFonts w:ascii="標楷體" w:eastAsia="標楷體" w:hAnsi="標楷體" w:hint="eastAsia"/>
                <w:sz w:val="28"/>
                <w:szCs w:val="28"/>
              </w:rPr>
              <w:t>訂購人茲同意</w:t>
            </w:r>
            <w:proofErr w:type="gramEnd"/>
            <w:r w:rsidRPr="007D5020">
              <w:rPr>
                <w:rFonts w:ascii="標楷體" w:eastAsia="標楷體" w:hAnsi="標楷體" w:hint="eastAsia"/>
                <w:sz w:val="28"/>
                <w:szCs w:val="28"/>
              </w:rPr>
              <w:t>訂購義大遊樂世界</w:t>
            </w:r>
            <w:r w:rsidRPr="007D502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D5020">
              <w:rPr>
                <w:rFonts w:ascii="標楷體" w:eastAsia="標楷體" w:hAnsi="標楷體" w:hint="eastAsia"/>
                <w:sz w:val="28"/>
                <w:szCs w:val="28"/>
              </w:rPr>
              <w:t>優惠</w:t>
            </w:r>
            <w:proofErr w:type="gramStart"/>
            <w:r w:rsidRPr="007D5020">
              <w:rPr>
                <w:rFonts w:ascii="標楷體" w:eastAsia="標楷體" w:hAnsi="標楷體" w:hint="eastAsia"/>
                <w:sz w:val="28"/>
                <w:szCs w:val="28"/>
              </w:rPr>
              <w:t>票卷明細</w:t>
            </w:r>
            <w:proofErr w:type="gramEnd"/>
            <w:r w:rsidRPr="007D5020">
              <w:rPr>
                <w:rFonts w:ascii="標楷體" w:eastAsia="標楷體" w:hAnsi="標楷體" w:hint="eastAsia"/>
                <w:sz w:val="28"/>
                <w:szCs w:val="28"/>
              </w:rPr>
              <w:t>如下</w:t>
            </w:r>
            <w:r w:rsidRPr="007D5020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2D7E51">
              <w:rPr>
                <w:rFonts w:ascii="標楷體" w:eastAsia="標楷體" w:hAnsi="標楷體" w:hint="eastAsia"/>
                <w:sz w:val="28"/>
                <w:szCs w:val="28"/>
              </w:rPr>
              <w:t xml:space="preserve">   匯款日:_____________</w:t>
            </w:r>
          </w:p>
        </w:tc>
      </w:tr>
      <w:tr w:rsidR="00284D96" w:rsidRPr="000B77E3" w:rsidTr="003D0254">
        <w:trPr>
          <w:trHeight w:val="70"/>
        </w:trPr>
        <w:tc>
          <w:tcPr>
            <w:tcW w:w="4679" w:type="dxa"/>
            <w:vAlign w:val="center"/>
          </w:tcPr>
          <w:p w:rsidR="00284D96" w:rsidRPr="007D5020" w:rsidRDefault="00CF5B46" w:rsidP="003D0254">
            <w:pPr>
              <w:pStyle w:val="Default"/>
              <w:spacing w:line="400" w:lineRule="exact"/>
              <w:ind w:left="137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套票</w:t>
            </w:r>
            <w:r w:rsidR="00284D96" w:rsidRPr="007D5020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內容</w:t>
            </w:r>
            <w:r w:rsidR="002001B1" w:rsidRPr="00056AC1">
              <w:rPr>
                <w:rFonts w:ascii="標楷體" w:eastAsia="標楷體" w:hAnsi="標楷體" w:cs="Arial" w:hint="eastAsia"/>
                <w:b/>
                <w:color w:val="FF0000"/>
                <w:sz w:val="28"/>
                <w:szCs w:val="28"/>
              </w:rPr>
              <w:t>(原價</w:t>
            </w:r>
            <w:r w:rsidR="000B5DC7">
              <w:rPr>
                <w:rFonts w:ascii="標楷體" w:eastAsia="標楷體" w:hAnsi="標楷體" w:cs="Arial" w:hint="eastAsia"/>
                <w:b/>
                <w:color w:val="FF0000"/>
                <w:sz w:val="28"/>
                <w:szCs w:val="28"/>
              </w:rPr>
              <w:t>1549</w:t>
            </w:r>
            <w:r w:rsidR="002001B1" w:rsidRPr="00056AC1">
              <w:rPr>
                <w:rFonts w:ascii="標楷體" w:eastAsia="標楷體" w:hAnsi="標楷體" w:cs="Arial" w:hint="eastAsia"/>
                <w:b/>
                <w:color w:val="FF0000"/>
                <w:sz w:val="28"/>
                <w:szCs w:val="28"/>
              </w:rPr>
              <w:t>元)</w:t>
            </w:r>
          </w:p>
        </w:tc>
        <w:tc>
          <w:tcPr>
            <w:tcW w:w="1275" w:type="dxa"/>
            <w:vAlign w:val="center"/>
          </w:tcPr>
          <w:p w:rsidR="00284D96" w:rsidRPr="007D5020" w:rsidRDefault="00284D96" w:rsidP="00C034F9">
            <w:pPr>
              <w:pStyle w:val="Default"/>
              <w:spacing w:line="400" w:lineRule="exact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7D5020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商品價格</w:t>
            </w:r>
          </w:p>
        </w:tc>
        <w:tc>
          <w:tcPr>
            <w:tcW w:w="1581" w:type="dxa"/>
            <w:vAlign w:val="center"/>
          </w:tcPr>
          <w:p w:rsidR="00284D96" w:rsidRPr="007D5020" w:rsidRDefault="00284D96" w:rsidP="00C034F9">
            <w:pPr>
              <w:pStyle w:val="Default"/>
              <w:spacing w:line="400" w:lineRule="exact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7D5020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總數量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（套</w:t>
            </w:r>
            <w:r w:rsidRPr="007D5020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1411" w:type="dxa"/>
            <w:vAlign w:val="center"/>
          </w:tcPr>
          <w:p w:rsidR="00284D96" w:rsidRPr="007D5020" w:rsidRDefault="00284D96" w:rsidP="00C034F9">
            <w:pPr>
              <w:pStyle w:val="Default"/>
              <w:spacing w:line="400" w:lineRule="exact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7D5020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付款金額</w:t>
            </w:r>
          </w:p>
          <w:p w:rsidR="00284D96" w:rsidRPr="007D5020" w:rsidRDefault="00284D96" w:rsidP="00C034F9">
            <w:pPr>
              <w:pStyle w:val="Default"/>
              <w:spacing w:line="400" w:lineRule="exact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7D5020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合計（元）</w:t>
            </w:r>
          </w:p>
        </w:tc>
        <w:tc>
          <w:tcPr>
            <w:tcW w:w="1686" w:type="dxa"/>
            <w:vAlign w:val="center"/>
          </w:tcPr>
          <w:p w:rsidR="00284D96" w:rsidRPr="007D5020" w:rsidRDefault="00284D96" w:rsidP="00C034F9">
            <w:pPr>
              <w:pStyle w:val="Default"/>
              <w:spacing w:line="400" w:lineRule="exact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7D5020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匯款末五碼</w:t>
            </w:r>
          </w:p>
        </w:tc>
      </w:tr>
      <w:tr w:rsidR="00DF4C9D" w:rsidRPr="000B77E3" w:rsidTr="002001B1">
        <w:trPr>
          <w:trHeight w:val="675"/>
        </w:trPr>
        <w:tc>
          <w:tcPr>
            <w:tcW w:w="4679" w:type="dxa"/>
            <w:vAlign w:val="center"/>
          </w:tcPr>
          <w:p w:rsidR="002001B1" w:rsidRDefault="002001B1" w:rsidP="00A72A21">
            <w:pPr>
              <w:pStyle w:val="Default"/>
              <w:numPr>
                <w:ilvl w:val="0"/>
                <w:numId w:val="9"/>
              </w:numPr>
              <w:spacing w:line="40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魔幻兄弟魔術秀</w:t>
            </w:r>
            <w:r w:rsidRPr="00AF1DD0">
              <w:rPr>
                <w:rFonts w:ascii="標楷體" w:eastAsia="標楷體" w:hAnsi="標楷體" w:cs="Arial"/>
                <w:sz w:val="28"/>
                <w:szCs w:val="28"/>
              </w:rPr>
              <w:t>1</w:t>
            </w:r>
            <w:r w:rsidRPr="00AF1DD0">
              <w:rPr>
                <w:rFonts w:ascii="標楷體" w:eastAsia="標楷體" w:hAnsi="標楷體" w:cs="Arial" w:hint="eastAsia"/>
                <w:sz w:val="28"/>
                <w:szCs w:val="28"/>
              </w:rPr>
              <w:t>張</w:t>
            </w:r>
          </w:p>
          <w:p w:rsidR="00A72A21" w:rsidRDefault="004B46DC" w:rsidP="00A72A21">
            <w:pPr>
              <w:pStyle w:val="Default"/>
              <w:numPr>
                <w:ilvl w:val="0"/>
                <w:numId w:val="9"/>
              </w:numPr>
              <w:spacing w:line="40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義大</w:t>
            </w:r>
            <w:r w:rsidR="00A72A21">
              <w:rPr>
                <w:rFonts w:ascii="標楷體" w:eastAsia="標楷體" w:hAnsi="標楷體" w:cs="Arial" w:hint="eastAsia"/>
                <w:sz w:val="28"/>
                <w:szCs w:val="28"/>
              </w:rPr>
              <w:t>皇家酒店-</w:t>
            </w:r>
            <w:proofErr w:type="gramStart"/>
            <w:r w:rsidR="00A72A21">
              <w:rPr>
                <w:rFonts w:ascii="標楷體" w:eastAsia="標楷體" w:hAnsi="標楷體" w:cs="Arial" w:hint="eastAsia"/>
                <w:sz w:val="28"/>
                <w:szCs w:val="28"/>
              </w:rPr>
              <w:t>星亞自助</w:t>
            </w:r>
            <w:proofErr w:type="gramEnd"/>
            <w:r w:rsidR="00A72A21">
              <w:rPr>
                <w:rFonts w:ascii="標楷體" w:eastAsia="標楷體" w:hAnsi="標楷體" w:cs="Arial" w:hint="eastAsia"/>
                <w:sz w:val="28"/>
                <w:szCs w:val="28"/>
              </w:rPr>
              <w:t>餐券</w:t>
            </w:r>
            <w:r w:rsidR="00951D7C">
              <w:rPr>
                <w:rFonts w:ascii="標楷體" w:eastAsia="標楷體" w:hAnsi="標楷體" w:cs="Arial" w:hint="eastAsia"/>
                <w:sz w:val="28"/>
                <w:szCs w:val="28"/>
              </w:rPr>
              <w:t>1張</w:t>
            </w:r>
          </w:p>
          <w:p w:rsidR="002001B1" w:rsidRPr="00A72A21" w:rsidRDefault="002001B1" w:rsidP="00A72A21">
            <w:pPr>
              <w:pStyle w:val="Default"/>
              <w:numPr>
                <w:ilvl w:val="0"/>
                <w:numId w:val="9"/>
              </w:numPr>
              <w:spacing w:line="40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A72A21">
              <w:rPr>
                <w:rFonts w:ascii="標楷體" w:eastAsia="標楷體" w:hAnsi="標楷體" w:cs="Arial" w:hint="eastAsia"/>
                <w:sz w:val="28"/>
                <w:szCs w:val="28"/>
              </w:rPr>
              <w:t>預購贈品:摩天輪搭乘</w:t>
            </w:r>
            <w:proofErr w:type="gramStart"/>
            <w:r w:rsidRPr="00A72A21">
              <w:rPr>
                <w:rFonts w:ascii="標楷體" w:eastAsia="標楷體" w:hAnsi="標楷體" w:cs="Arial" w:hint="eastAsia"/>
                <w:sz w:val="28"/>
                <w:szCs w:val="28"/>
              </w:rPr>
              <w:t>券</w:t>
            </w:r>
            <w:proofErr w:type="gramEnd"/>
            <w:r w:rsidRPr="00A72A21">
              <w:rPr>
                <w:rFonts w:ascii="標楷體" w:eastAsia="標楷體" w:hAnsi="標楷體" w:cs="Arial"/>
                <w:sz w:val="28"/>
                <w:szCs w:val="28"/>
              </w:rPr>
              <w:t>1</w:t>
            </w:r>
            <w:r w:rsidRPr="00A72A21">
              <w:rPr>
                <w:rFonts w:ascii="標楷體" w:eastAsia="標楷體" w:hAnsi="標楷體" w:cs="Arial" w:hint="eastAsia"/>
                <w:sz w:val="28"/>
                <w:szCs w:val="28"/>
              </w:rPr>
              <w:t>張</w:t>
            </w:r>
          </w:p>
        </w:tc>
        <w:tc>
          <w:tcPr>
            <w:tcW w:w="1275" w:type="dxa"/>
            <w:vAlign w:val="center"/>
          </w:tcPr>
          <w:p w:rsidR="00DF4C9D" w:rsidRPr="00056AC1" w:rsidRDefault="00A72A21" w:rsidP="00A03A19">
            <w:pPr>
              <w:pStyle w:val="Default"/>
              <w:spacing w:line="400" w:lineRule="exact"/>
              <w:jc w:val="center"/>
              <w:rPr>
                <w:rFonts w:ascii="標楷體" w:eastAsia="標楷體" w:hAnsi="標楷體" w:cs="Arial"/>
                <w:b/>
                <w:sz w:val="48"/>
                <w:szCs w:val="48"/>
              </w:rPr>
            </w:pPr>
            <w:r w:rsidRPr="00056AC1">
              <w:rPr>
                <w:rFonts w:ascii="標楷體" w:eastAsia="標楷體" w:hAnsi="標楷體" w:cs="Arial" w:hint="eastAsia"/>
                <w:b/>
                <w:color w:val="FF0000"/>
                <w:sz w:val="48"/>
                <w:szCs w:val="48"/>
              </w:rPr>
              <w:t>7</w:t>
            </w:r>
            <w:r w:rsidR="00AB15B4" w:rsidRPr="00056AC1">
              <w:rPr>
                <w:rFonts w:ascii="標楷體" w:eastAsia="標楷體" w:hAnsi="標楷體" w:cs="Arial" w:hint="eastAsia"/>
                <w:b/>
                <w:color w:val="FF0000"/>
                <w:sz w:val="48"/>
                <w:szCs w:val="48"/>
              </w:rPr>
              <w:t>99</w:t>
            </w:r>
            <w:r w:rsidR="00DF4C9D" w:rsidRPr="00056AC1">
              <w:rPr>
                <w:rFonts w:ascii="標楷體" w:eastAsia="標楷體" w:hAnsi="標楷體" w:cs="Arial" w:hint="eastAsia"/>
                <w:b/>
                <w:color w:val="FF0000"/>
                <w:sz w:val="48"/>
                <w:szCs w:val="48"/>
              </w:rPr>
              <w:t>元</w:t>
            </w:r>
          </w:p>
        </w:tc>
        <w:tc>
          <w:tcPr>
            <w:tcW w:w="1581" w:type="dxa"/>
            <w:vAlign w:val="center"/>
          </w:tcPr>
          <w:p w:rsidR="00DF4C9D" w:rsidRPr="007D5020" w:rsidRDefault="00DF4C9D" w:rsidP="00C034F9">
            <w:pPr>
              <w:pStyle w:val="Default"/>
              <w:spacing w:line="400" w:lineRule="exact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:rsidR="00DF4C9D" w:rsidRPr="007D5020" w:rsidRDefault="00DF4C9D" w:rsidP="00C034F9">
            <w:pPr>
              <w:pStyle w:val="Default"/>
              <w:spacing w:line="400" w:lineRule="exact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 w:rsidR="00DF4C9D" w:rsidRPr="007D5020" w:rsidRDefault="00DF4C9D" w:rsidP="00020005">
            <w:pPr>
              <w:pStyle w:val="Default"/>
              <w:spacing w:line="400" w:lineRule="exact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</w:tr>
      <w:tr w:rsidR="00284D96" w:rsidRPr="000B77E3" w:rsidTr="000535B5">
        <w:trPr>
          <w:trHeight w:val="4696"/>
        </w:trPr>
        <w:tc>
          <w:tcPr>
            <w:tcW w:w="10632" w:type="dxa"/>
            <w:gridSpan w:val="5"/>
          </w:tcPr>
          <w:p w:rsidR="00AB15B4" w:rsidRPr="004B46DC" w:rsidRDefault="00284D96" w:rsidP="00AB15B4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20" w:lineRule="exact"/>
              <w:ind w:leftChars="0" w:left="317" w:hanging="283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7D5020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備註事項：</w:t>
            </w:r>
          </w:p>
          <w:p w:rsidR="004B46DC" w:rsidRDefault="004B46DC" w:rsidP="004B46DC">
            <w:pPr>
              <w:autoSpaceDE w:val="0"/>
              <w:autoSpaceDN w:val="0"/>
              <w:adjustRightInd w:val="0"/>
              <w:spacing w:line="320" w:lineRule="exact"/>
              <w:ind w:left="34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  <w:r w:rsidRPr="004B46DC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1.魔幻兄弟</w:t>
            </w:r>
            <w:r w:rsidR="00AB15B4" w:rsidRPr="004B46DC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演出資訊:</w:t>
            </w:r>
          </w:p>
          <w:p w:rsidR="004B46DC" w:rsidRDefault="00AB15B4" w:rsidP="004B46DC">
            <w:pPr>
              <w:autoSpaceDE w:val="0"/>
              <w:autoSpaceDN w:val="0"/>
              <w:adjustRightInd w:val="0"/>
              <w:spacing w:line="320" w:lineRule="exact"/>
              <w:ind w:left="34" w:firstLineChars="100" w:firstLine="280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  <w:r w:rsidRPr="004B46DC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a.日期:</w:t>
            </w:r>
            <w:r w:rsidRPr="00FE096E">
              <w:rPr>
                <w:rFonts w:ascii="標楷體" w:eastAsia="標楷體" w:hAnsi="標楷體" w:cs="Arial" w:hint="eastAsia"/>
                <w:b/>
                <w:bCs/>
                <w:color w:val="FF0000"/>
                <w:sz w:val="28"/>
                <w:szCs w:val="28"/>
              </w:rPr>
              <w:t>2018/06/16-09/16</w:t>
            </w:r>
            <w:r w:rsidRPr="004B46DC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(每週二</w:t>
            </w:r>
            <w:proofErr w:type="gramStart"/>
            <w:r w:rsidRPr="004B46DC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休演</w:t>
            </w:r>
            <w:proofErr w:type="gramEnd"/>
            <w:r w:rsidRPr="004B46DC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)</w:t>
            </w:r>
          </w:p>
          <w:p w:rsidR="004B46DC" w:rsidRDefault="00AB15B4" w:rsidP="004B46DC">
            <w:pPr>
              <w:autoSpaceDE w:val="0"/>
              <w:autoSpaceDN w:val="0"/>
              <w:adjustRightInd w:val="0"/>
              <w:spacing w:line="320" w:lineRule="exact"/>
              <w:ind w:left="34" w:firstLineChars="100" w:firstLine="280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  <w:r w:rsidRPr="004B46DC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b.演出時間:</w:t>
            </w:r>
            <w:r w:rsidRPr="00FE096E">
              <w:rPr>
                <w:rFonts w:ascii="標楷體" w:eastAsia="標楷體" w:hAnsi="標楷體" w:cs="Arial" w:hint="eastAsia"/>
                <w:b/>
                <w:bCs/>
                <w:color w:val="FF0000"/>
                <w:sz w:val="28"/>
                <w:szCs w:val="28"/>
              </w:rPr>
              <w:t>13:20-14:10</w:t>
            </w:r>
            <w:r w:rsidR="00FE096E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，</w:t>
            </w:r>
            <w:r w:rsidRPr="004B46DC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六、日加場演出時間</w:t>
            </w:r>
            <w:r w:rsidRPr="00FE096E">
              <w:rPr>
                <w:rFonts w:ascii="標楷體" w:eastAsia="標楷體" w:hAnsi="標楷體" w:cs="Arial" w:hint="eastAsia"/>
                <w:b/>
                <w:bCs/>
                <w:color w:val="FF0000"/>
                <w:sz w:val="28"/>
                <w:szCs w:val="28"/>
              </w:rPr>
              <w:t>17:30-18:2</w:t>
            </w:r>
            <w:r w:rsidR="004B46DC" w:rsidRPr="00FE096E">
              <w:rPr>
                <w:rFonts w:ascii="標楷體" w:eastAsia="標楷體" w:hAnsi="標楷體" w:cs="Arial" w:hint="eastAsia"/>
                <w:b/>
                <w:bCs/>
                <w:color w:val="FF0000"/>
                <w:sz w:val="28"/>
                <w:szCs w:val="28"/>
              </w:rPr>
              <w:t>0</w:t>
            </w:r>
          </w:p>
          <w:p w:rsidR="004B46DC" w:rsidRDefault="00AB15B4" w:rsidP="004B46DC">
            <w:pPr>
              <w:autoSpaceDE w:val="0"/>
              <w:autoSpaceDN w:val="0"/>
              <w:adjustRightInd w:val="0"/>
              <w:spacing w:line="320" w:lineRule="exact"/>
              <w:ind w:left="34" w:firstLineChars="100" w:firstLine="280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4B46DC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c.入場地點:義大</w:t>
            </w:r>
            <w:r w:rsidR="002001B1" w:rsidRPr="004B46DC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世界</w:t>
            </w:r>
            <w:r w:rsidRPr="004B46DC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購物廣場C區B1遊樂大廳</w:t>
            </w:r>
            <w:r w:rsidR="00212943" w:rsidRPr="004B46DC">
              <w:rPr>
                <w:rFonts w:ascii="標楷體" w:eastAsia="標楷體" w:hAnsi="標楷體" w:cs="Arial" w:hint="eastAsia"/>
                <w:bCs/>
                <w:color w:val="000000"/>
                <w:sz w:val="28"/>
                <w:szCs w:val="28"/>
              </w:rPr>
              <w:t>。</w:t>
            </w:r>
          </w:p>
          <w:p w:rsidR="008F2E90" w:rsidRDefault="004B46DC" w:rsidP="004B46DC">
            <w:pPr>
              <w:autoSpaceDE w:val="0"/>
              <w:autoSpaceDN w:val="0"/>
              <w:adjustRightInd w:val="0"/>
              <w:spacing w:line="320" w:lineRule="exact"/>
              <w:ind w:left="34" w:firstLineChars="100" w:firstLine="28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4B46DC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d.魔幻兄弟</w:t>
            </w:r>
            <w:r w:rsidR="00CA5B29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劇場表演</w:t>
            </w:r>
            <w:r w:rsidR="008F2E90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（票價399元）</w:t>
            </w:r>
            <w:r w:rsidRPr="004B46DC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/摩天輪搭乘</w:t>
            </w:r>
            <w:proofErr w:type="gramStart"/>
            <w:r w:rsidRPr="004B46DC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券</w:t>
            </w:r>
            <w:proofErr w:type="gramEnd"/>
            <w:r w:rsidR="008F2E90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（票價200元）</w:t>
            </w:r>
          </w:p>
          <w:p w:rsidR="004B46DC" w:rsidRDefault="008F2E90" w:rsidP="004B46DC">
            <w:pPr>
              <w:autoSpaceDE w:val="0"/>
              <w:autoSpaceDN w:val="0"/>
              <w:adjustRightInd w:val="0"/>
              <w:spacing w:line="320" w:lineRule="exact"/>
              <w:ind w:left="34" w:firstLineChars="100" w:firstLine="280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 xml:space="preserve">  </w:t>
            </w:r>
            <w:r w:rsidR="004B46DC" w:rsidRPr="004B46DC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使用效期:</w:t>
            </w:r>
            <w:r w:rsidR="004B46DC" w:rsidRPr="008F2E90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  <w:highlight w:val="yellow"/>
              </w:rPr>
              <w:t>107/9/16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  <w:highlight w:val="yellow"/>
              </w:rPr>
              <w:t xml:space="preserve"> </w:t>
            </w:r>
            <w:r w:rsidR="004B46DC" w:rsidRPr="004B46DC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止,逾期不適用</w:t>
            </w:r>
            <w:r w:rsidR="00596320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並作廢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。</w:t>
            </w:r>
            <w:r w:rsidR="00596320" w:rsidRPr="00596320">
              <w:rPr>
                <w:rFonts w:ascii="標楷體" w:eastAsia="標楷體" w:hAnsi="標楷體" w:cs="Arial" w:hint="eastAsia"/>
                <w:b/>
                <w:bCs/>
                <w:color w:val="FF0000"/>
                <w:sz w:val="28"/>
                <w:szCs w:val="28"/>
              </w:rPr>
              <w:t>購買會員，請把握使用時間9/16止</w:t>
            </w:r>
            <w:r w:rsidR="00596320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。</w:t>
            </w:r>
          </w:p>
          <w:p w:rsidR="004B46DC" w:rsidRDefault="004B46DC" w:rsidP="004B46DC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</w:pPr>
            <w:r w:rsidRPr="004B46DC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2.</w:t>
            </w:r>
            <w:r w:rsidRPr="004B46DC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8"/>
              </w:rPr>
              <w:t>義大皇家</w:t>
            </w:r>
            <w:proofErr w:type="gramStart"/>
            <w:r w:rsidRPr="004B46DC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8"/>
              </w:rPr>
              <w:t>酒店星亞自助</w:t>
            </w:r>
            <w:proofErr w:type="gramEnd"/>
            <w:r w:rsidRPr="004B46DC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8"/>
              </w:rPr>
              <w:t>餐券使用效期:</w:t>
            </w:r>
            <w:r w:rsidRPr="008F2E90">
              <w:rPr>
                <w:rFonts w:ascii="標楷體" w:eastAsia="標楷體" w:hAnsi="標楷體" w:cs="Arial" w:hint="eastAsia"/>
                <w:b/>
                <w:bCs/>
                <w:color w:val="000000" w:themeColor="text1"/>
                <w:sz w:val="28"/>
                <w:szCs w:val="28"/>
                <w:highlight w:val="yellow"/>
              </w:rPr>
              <w:t>108/6/30</w:t>
            </w:r>
            <w:r w:rsidRPr="004B46DC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8"/>
              </w:rPr>
              <w:t>止</w:t>
            </w:r>
            <w:r w:rsidR="00951D7C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8"/>
              </w:rPr>
              <w:t>(</w:t>
            </w:r>
            <w:r w:rsidR="00951D7C" w:rsidRPr="008F2E90">
              <w:rPr>
                <w:rFonts w:ascii="標楷體" w:eastAsia="標楷體" w:hAnsi="標楷體" w:cs="Arial" w:hint="eastAsia"/>
                <w:b/>
                <w:bCs/>
                <w:color w:val="FF0000"/>
                <w:sz w:val="28"/>
                <w:szCs w:val="28"/>
              </w:rPr>
              <w:t>平.假日午晚餐</w:t>
            </w:r>
            <w:r w:rsidR="00CA5B29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8"/>
              </w:rPr>
              <w:t>皆</w:t>
            </w:r>
            <w:r w:rsidR="00951D7C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8"/>
              </w:rPr>
              <w:t>適用)</w:t>
            </w:r>
          </w:p>
          <w:p w:rsidR="00E815BC" w:rsidRPr="00E815BC" w:rsidRDefault="00E815BC" w:rsidP="00E815BC">
            <w:pPr>
              <w:widowControl/>
              <w:shd w:val="clear" w:color="auto" w:fill="FFFFFF"/>
              <w:ind w:firstLineChars="200" w:firstLine="440"/>
              <w:rPr>
                <w:rFonts w:ascii="Arial" w:hAnsi="Arial" w:cs="Arial"/>
                <w:color w:val="000000" w:themeColor="text1"/>
                <w:kern w:val="0"/>
                <w:sz w:val="21"/>
                <w:szCs w:val="21"/>
              </w:rPr>
            </w:pPr>
            <w:proofErr w:type="gramStart"/>
            <w:r w:rsidRPr="00E815BC">
              <w:rPr>
                <w:rFonts w:ascii="標楷體" w:eastAsia="標楷體" w:hAnsi="標楷體" w:cs="Arial" w:hint="eastAsia"/>
                <w:bCs/>
                <w:color w:val="000000" w:themeColor="text1"/>
                <w:sz w:val="22"/>
              </w:rPr>
              <w:t>星亞自助餐</w:t>
            </w:r>
            <w:proofErr w:type="gramEnd"/>
            <w:r w:rsidRPr="00E815BC">
              <w:rPr>
                <w:rFonts w:ascii="標楷體" w:eastAsia="標楷體" w:hAnsi="標楷體" w:cs="Arial" w:hint="eastAsia"/>
                <w:bCs/>
                <w:color w:val="000000" w:themeColor="text1"/>
                <w:sz w:val="22"/>
              </w:rPr>
              <w:t>餐原價：</w:t>
            </w:r>
            <w:r w:rsidRPr="00E815BC">
              <w:rPr>
                <w:rFonts w:ascii="新細明體" w:hAnsi="新細明體" w:cs="Arial" w:hint="eastAsia"/>
                <w:color w:val="000000" w:themeColor="text1"/>
                <w:kern w:val="0"/>
                <w:sz w:val="21"/>
                <w:szCs w:val="21"/>
              </w:rPr>
              <w:t>午餐</w:t>
            </w:r>
            <w:r w:rsidRPr="00E815BC">
              <w:rPr>
                <w:rFonts w:ascii="Arial" w:hAnsi="Arial" w:cs="Arial"/>
                <w:color w:val="000000" w:themeColor="text1"/>
                <w:kern w:val="0"/>
                <w:sz w:val="21"/>
                <w:szCs w:val="21"/>
              </w:rPr>
              <w:t> </w:t>
            </w:r>
            <w:r w:rsidRPr="00E815BC">
              <w:rPr>
                <w:rFonts w:ascii="新細明體" w:hAnsi="新細明體" w:cs="Arial" w:hint="eastAsia"/>
                <w:color w:val="000000" w:themeColor="text1"/>
                <w:kern w:val="0"/>
                <w:sz w:val="21"/>
                <w:szCs w:val="21"/>
              </w:rPr>
              <w:t>大人</w:t>
            </w:r>
            <w:r w:rsidRPr="00E815BC">
              <w:rPr>
                <w:rFonts w:ascii="Arial" w:hAnsi="Arial" w:cs="Arial"/>
                <w:color w:val="000000" w:themeColor="text1"/>
                <w:kern w:val="0"/>
                <w:sz w:val="21"/>
                <w:szCs w:val="21"/>
              </w:rPr>
              <w:t>NT$780+10%</w:t>
            </w:r>
            <w:r w:rsidRPr="00E815BC">
              <w:rPr>
                <w:rFonts w:ascii="新細明體" w:hAnsi="新細明體" w:cs="Arial" w:hint="eastAsia"/>
                <w:color w:val="000000" w:themeColor="text1"/>
                <w:kern w:val="0"/>
                <w:sz w:val="21"/>
                <w:szCs w:val="21"/>
              </w:rPr>
              <w:t>、孩童</w:t>
            </w:r>
            <w:r w:rsidRPr="00E815BC">
              <w:rPr>
                <w:rFonts w:ascii="Arial" w:hAnsi="Arial" w:cs="Arial"/>
                <w:color w:val="000000" w:themeColor="text1"/>
                <w:kern w:val="0"/>
                <w:sz w:val="21"/>
                <w:szCs w:val="21"/>
              </w:rPr>
              <w:t>NT$390+10%</w:t>
            </w:r>
            <w:r w:rsidRPr="00E815BC">
              <w:rPr>
                <w:rFonts w:ascii="新細明體" w:hAnsi="新細明體" w:cs="Arial" w:hint="eastAsia"/>
                <w:color w:val="000000" w:themeColor="text1"/>
                <w:kern w:val="0"/>
                <w:sz w:val="21"/>
                <w:szCs w:val="21"/>
              </w:rPr>
              <w:t>、幼童</w:t>
            </w:r>
            <w:r w:rsidRPr="00E815BC">
              <w:rPr>
                <w:rFonts w:ascii="Arial" w:hAnsi="Arial" w:cs="Arial"/>
                <w:color w:val="000000" w:themeColor="text1"/>
                <w:kern w:val="0"/>
                <w:sz w:val="21"/>
                <w:szCs w:val="21"/>
              </w:rPr>
              <w:t>NT$200+10%</w:t>
            </w:r>
          </w:p>
          <w:p w:rsidR="00E815BC" w:rsidRPr="00E815BC" w:rsidRDefault="00E815BC" w:rsidP="00E815BC">
            <w:pPr>
              <w:widowControl/>
              <w:shd w:val="clear" w:color="auto" w:fill="FFFFFF"/>
              <w:ind w:firstLineChars="200" w:firstLine="420"/>
              <w:rPr>
                <w:rFonts w:ascii="Arial" w:hAnsi="Arial" w:cs="Arial"/>
                <w:color w:val="000000" w:themeColor="text1"/>
                <w:kern w:val="0"/>
                <w:sz w:val="21"/>
                <w:szCs w:val="21"/>
              </w:rPr>
            </w:pPr>
            <w:r w:rsidRPr="00E815BC">
              <w:rPr>
                <w:rFonts w:ascii="新細明體" w:hAnsi="新細明體" w:cs="Arial" w:hint="eastAsia"/>
                <w:color w:val="000000" w:themeColor="text1"/>
                <w:kern w:val="0"/>
                <w:sz w:val="21"/>
                <w:szCs w:val="21"/>
              </w:rPr>
              <w:t>晚餐</w:t>
            </w:r>
            <w:r w:rsidRPr="00E815BC">
              <w:rPr>
                <w:rFonts w:ascii="Arial" w:hAnsi="Arial" w:cs="Arial"/>
                <w:color w:val="000000" w:themeColor="text1"/>
                <w:kern w:val="0"/>
                <w:sz w:val="21"/>
                <w:szCs w:val="21"/>
              </w:rPr>
              <w:t> </w:t>
            </w:r>
            <w:r w:rsidRPr="00E815BC">
              <w:rPr>
                <w:rFonts w:ascii="新細明體" w:hAnsi="新細明體" w:cs="Arial" w:hint="eastAsia"/>
                <w:color w:val="000000" w:themeColor="text1"/>
                <w:kern w:val="0"/>
                <w:sz w:val="21"/>
                <w:szCs w:val="21"/>
              </w:rPr>
              <w:t>周一</w:t>
            </w:r>
            <w:r w:rsidRPr="00E815BC">
              <w:rPr>
                <w:rFonts w:ascii="Arial" w:hAnsi="Arial" w:cs="Arial"/>
                <w:color w:val="000000" w:themeColor="text1"/>
                <w:kern w:val="0"/>
                <w:sz w:val="21"/>
                <w:szCs w:val="21"/>
              </w:rPr>
              <w:t>~</w:t>
            </w:r>
            <w:r w:rsidRPr="00E815BC">
              <w:rPr>
                <w:rFonts w:ascii="新細明體" w:hAnsi="新細明體" w:cs="Arial" w:hint="eastAsia"/>
                <w:color w:val="000000" w:themeColor="text1"/>
                <w:kern w:val="0"/>
                <w:sz w:val="21"/>
                <w:szCs w:val="21"/>
              </w:rPr>
              <w:t>周四</w:t>
            </w:r>
            <w:r w:rsidRPr="00E815BC">
              <w:rPr>
                <w:rFonts w:ascii="Arial" w:hAnsi="Arial" w:cs="Arial"/>
                <w:color w:val="000000" w:themeColor="text1"/>
                <w:kern w:val="0"/>
                <w:sz w:val="21"/>
                <w:szCs w:val="21"/>
              </w:rPr>
              <w:t> </w:t>
            </w:r>
            <w:r w:rsidRPr="00E815BC">
              <w:rPr>
                <w:rFonts w:ascii="新細明體" w:hAnsi="新細明體" w:cs="Arial" w:hint="eastAsia"/>
                <w:color w:val="000000" w:themeColor="text1"/>
                <w:kern w:val="0"/>
                <w:sz w:val="21"/>
                <w:szCs w:val="21"/>
              </w:rPr>
              <w:t>大人</w:t>
            </w:r>
            <w:r w:rsidRPr="00E815BC">
              <w:rPr>
                <w:rFonts w:ascii="Arial" w:hAnsi="Arial" w:cs="Arial"/>
                <w:color w:val="000000" w:themeColor="text1"/>
                <w:kern w:val="0"/>
                <w:sz w:val="21"/>
                <w:szCs w:val="21"/>
              </w:rPr>
              <w:t>NT$850+10%</w:t>
            </w:r>
            <w:r w:rsidRPr="00E815BC">
              <w:rPr>
                <w:rFonts w:ascii="新細明體" w:hAnsi="新細明體" w:cs="Arial" w:hint="eastAsia"/>
                <w:color w:val="000000" w:themeColor="text1"/>
                <w:kern w:val="0"/>
                <w:sz w:val="21"/>
                <w:szCs w:val="21"/>
              </w:rPr>
              <w:t>、孩童</w:t>
            </w:r>
            <w:r w:rsidRPr="00E815BC">
              <w:rPr>
                <w:rFonts w:ascii="Arial" w:hAnsi="Arial" w:cs="Arial"/>
                <w:color w:val="000000" w:themeColor="text1"/>
                <w:kern w:val="0"/>
                <w:sz w:val="21"/>
                <w:szCs w:val="21"/>
              </w:rPr>
              <w:t>NT$480+10%</w:t>
            </w:r>
            <w:r w:rsidRPr="00E815BC">
              <w:rPr>
                <w:rFonts w:ascii="新細明體" w:hAnsi="新細明體" w:cs="Arial" w:hint="eastAsia"/>
                <w:color w:val="000000" w:themeColor="text1"/>
                <w:kern w:val="0"/>
                <w:sz w:val="21"/>
                <w:szCs w:val="21"/>
              </w:rPr>
              <w:t>、幼童</w:t>
            </w:r>
            <w:r w:rsidRPr="00E815BC">
              <w:rPr>
                <w:rFonts w:ascii="Arial" w:hAnsi="Arial" w:cs="Arial"/>
                <w:color w:val="000000" w:themeColor="text1"/>
                <w:kern w:val="0"/>
                <w:sz w:val="21"/>
                <w:szCs w:val="21"/>
              </w:rPr>
              <w:t>NT$280+10%</w:t>
            </w:r>
          </w:p>
          <w:p w:rsidR="00E815BC" w:rsidRDefault="00E815BC" w:rsidP="00E815BC">
            <w:pPr>
              <w:widowControl/>
              <w:shd w:val="clear" w:color="auto" w:fill="FFFFFF"/>
              <w:ind w:firstLineChars="200" w:firstLine="420"/>
              <w:rPr>
                <w:rFonts w:ascii="Arial" w:hAnsi="Arial" w:cs="Arial"/>
                <w:color w:val="000000" w:themeColor="text1"/>
                <w:kern w:val="0"/>
                <w:sz w:val="21"/>
                <w:szCs w:val="21"/>
              </w:rPr>
            </w:pPr>
            <w:r w:rsidRPr="00E815BC">
              <w:rPr>
                <w:rFonts w:ascii="新細明體" w:hAnsi="新細明體" w:cs="Arial" w:hint="eastAsia"/>
                <w:color w:val="000000" w:themeColor="text1"/>
                <w:kern w:val="0"/>
                <w:sz w:val="21"/>
                <w:szCs w:val="21"/>
              </w:rPr>
              <w:t>周五</w:t>
            </w:r>
            <w:r w:rsidRPr="00E815BC">
              <w:rPr>
                <w:rFonts w:ascii="Arial" w:hAnsi="Arial" w:cs="Arial"/>
                <w:color w:val="000000" w:themeColor="text1"/>
                <w:kern w:val="0"/>
                <w:sz w:val="21"/>
                <w:szCs w:val="21"/>
              </w:rPr>
              <w:t>~</w:t>
            </w:r>
            <w:r w:rsidRPr="00E815BC">
              <w:rPr>
                <w:rFonts w:ascii="新細明體" w:hAnsi="新細明體" w:cs="Arial" w:hint="eastAsia"/>
                <w:color w:val="000000" w:themeColor="text1"/>
                <w:kern w:val="0"/>
                <w:sz w:val="21"/>
                <w:szCs w:val="21"/>
              </w:rPr>
              <w:t>周日</w:t>
            </w:r>
            <w:r w:rsidRPr="00E815BC">
              <w:rPr>
                <w:rFonts w:ascii="Arial" w:hAnsi="Arial" w:cs="Arial"/>
                <w:color w:val="000000" w:themeColor="text1"/>
                <w:kern w:val="0"/>
                <w:sz w:val="21"/>
                <w:szCs w:val="21"/>
              </w:rPr>
              <w:t> </w:t>
            </w:r>
            <w:r w:rsidRPr="00E815BC">
              <w:rPr>
                <w:rFonts w:ascii="新細明體" w:hAnsi="新細明體" w:cs="Arial" w:hint="eastAsia"/>
                <w:color w:val="000000" w:themeColor="text1"/>
                <w:kern w:val="0"/>
                <w:sz w:val="21"/>
                <w:szCs w:val="21"/>
              </w:rPr>
              <w:t>大人</w:t>
            </w:r>
            <w:r w:rsidRPr="00E815BC">
              <w:rPr>
                <w:rFonts w:ascii="Arial" w:hAnsi="Arial" w:cs="Arial"/>
                <w:color w:val="000000" w:themeColor="text1"/>
                <w:kern w:val="0"/>
                <w:sz w:val="21"/>
                <w:szCs w:val="21"/>
              </w:rPr>
              <w:t>NT$950+10%</w:t>
            </w:r>
            <w:r w:rsidRPr="00E815BC">
              <w:rPr>
                <w:rFonts w:ascii="新細明體" w:hAnsi="新細明體" w:cs="Arial" w:hint="eastAsia"/>
                <w:color w:val="000000" w:themeColor="text1"/>
                <w:kern w:val="0"/>
                <w:sz w:val="21"/>
                <w:szCs w:val="21"/>
              </w:rPr>
              <w:t>、孩童</w:t>
            </w:r>
            <w:r w:rsidRPr="00E815BC">
              <w:rPr>
                <w:rFonts w:ascii="Arial" w:hAnsi="Arial" w:cs="Arial"/>
                <w:color w:val="000000" w:themeColor="text1"/>
                <w:kern w:val="0"/>
                <w:sz w:val="21"/>
                <w:szCs w:val="21"/>
              </w:rPr>
              <w:t>NT$500+10%</w:t>
            </w:r>
            <w:r w:rsidRPr="00E815BC">
              <w:rPr>
                <w:rFonts w:ascii="新細明體" w:hAnsi="新細明體" w:cs="Arial" w:hint="eastAsia"/>
                <w:color w:val="000000" w:themeColor="text1"/>
                <w:kern w:val="0"/>
                <w:sz w:val="21"/>
                <w:szCs w:val="21"/>
              </w:rPr>
              <w:t>、幼童</w:t>
            </w:r>
            <w:r w:rsidRPr="00E815BC">
              <w:rPr>
                <w:rFonts w:ascii="Arial" w:hAnsi="Arial" w:cs="Arial"/>
                <w:color w:val="000000" w:themeColor="text1"/>
                <w:kern w:val="0"/>
                <w:sz w:val="21"/>
                <w:szCs w:val="21"/>
              </w:rPr>
              <w:t>NT$300+10%</w:t>
            </w:r>
          </w:p>
          <w:p w:rsidR="00833811" w:rsidRPr="00833811" w:rsidRDefault="00833811" w:rsidP="00833811">
            <w:pPr>
              <w:widowControl/>
              <w:shd w:val="clear" w:color="auto" w:fill="FFFFFF"/>
              <w:ind w:firstLineChars="200" w:firstLine="420"/>
              <w:rPr>
                <w:rFonts w:ascii="Arial" w:hAnsi="Arial" w:cs="Arial"/>
                <w:color w:val="000000" w:themeColor="text1"/>
                <w:kern w:val="0"/>
                <w:sz w:val="21"/>
                <w:szCs w:val="21"/>
              </w:rPr>
            </w:pPr>
            <w:r w:rsidRPr="00833811">
              <w:rPr>
                <w:rFonts w:ascii="新細明體" w:hAnsi="新細明體" w:cs="Arial" w:hint="eastAsia"/>
                <w:color w:val="000000" w:themeColor="text1"/>
                <w:kern w:val="0"/>
                <w:sz w:val="21"/>
                <w:szCs w:val="21"/>
              </w:rPr>
              <w:t>兒童定義：未滿</w:t>
            </w:r>
            <w:r w:rsidRPr="00833811">
              <w:rPr>
                <w:rFonts w:ascii="Arial" w:hAnsi="Arial" w:cs="Arial"/>
                <w:color w:val="000000" w:themeColor="text1"/>
                <w:kern w:val="0"/>
                <w:sz w:val="21"/>
                <w:szCs w:val="21"/>
              </w:rPr>
              <w:t>3</w:t>
            </w:r>
            <w:r w:rsidRPr="00833811">
              <w:rPr>
                <w:rFonts w:ascii="新細明體" w:hAnsi="新細明體" w:cs="Arial" w:hint="eastAsia"/>
                <w:color w:val="000000" w:themeColor="text1"/>
                <w:kern w:val="0"/>
                <w:sz w:val="21"/>
                <w:szCs w:val="21"/>
              </w:rPr>
              <w:t>歲以下免費，幼童</w:t>
            </w:r>
            <w:r w:rsidRPr="00833811">
              <w:rPr>
                <w:rFonts w:ascii="Arial" w:hAnsi="Arial" w:cs="Arial"/>
                <w:color w:val="000000" w:themeColor="text1"/>
                <w:kern w:val="0"/>
                <w:sz w:val="21"/>
                <w:szCs w:val="21"/>
              </w:rPr>
              <w:t>:3~6</w:t>
            </w:r>
            <w:r w:rsidRPr="00833811">
              <w:rPr>
                <w:rFonts w:ascii="新細明體" w:hAnsi="新細明體" w:cs="Arial" w:hint="eastAsia"/>
                <w:color w:val="000000" w:themeColor="text1"/>
                <w:kern w:val="0"/>
                <w:sz w:val="21"/>
                <w:szCs w:val="21"/>
              </w:rPr>
              <w:t>歲</w:t>
            </w:r>
            <w:r w:rsidRPr="00833811">
              <w:rPr>
                <w:rFonts w:ascii="Arial" w:hAnsi="Arial" w:cs="Arial"/>
                <w:color w:val="000000" w:themeColor="text1"/>
                <w:kern w:val="0"/>
                <w:sz w:val="21"/>
                <w:szCs w:val="21"/>
              </w:rPr>
              <w:t>(</w:t>
            </w:r>
            <w:r w:rsidRPr="00833811">
              <w:rPr>
                <w:rFonts w:ascii="新細明體" w:hAnsi="新細明體" w:cs="Arial" w:hint="eastAsia"/>
                <w:color w:val="000000" w:themeColor="text1"/>
                <w:kern w:val="0"/>
                <w:sz w:val="21"/>
                <w:szCs w:val="21"/>
              </w:rPr>
              <w:t>含</w:t>
            </w:r>
            <w:r w:rsidRPr="00833811">
              <w:rPr>
                <w:rFonts w:ascii="Arial" w:hAnsi="Arial" w:cs="Arial"/>
                <w:color w:val="000000" w:themeColor="text1"/>
                <w:kern w:val="0"/>
                <w:sz w:val="21"/>
                <w:szCs w:val="21"/>
              </w:rPr>
              <w:t>)</w:t>
            </w:r>
            <w:r w:rsidRPr="00833811">
              <w:rPr>
                <w:rFonts w:ascii="Arial" w:hAnsi="Arial" w:cs="Arial" w:hint="eastAsia"/>
                <w:color w:val="000000" w:themeColor="text1"/>
                <w:kern w:val="0"/>
                <w:sz w:val="21"/>
                <w:szCs w:val="21"/>
              </w:rPr>
              <w:t>，</w:t>
            </w:r>
            <w:r w:rsidRPr="00833811">
              <w:rPr>
                <w:rFonts w:ascii="新細明體" w:hAnsi="新細明體" w:cs="Arial" w:hint="eastAsia"/>
                <w:color w:val="000000" w:themeColor="text1"/>
                <w:kern w:val="0"/>
                <w:sz w:val="21"/>
                <w:szCs w:val="21"/>
              </w:rPr>
              <w:t>孩童</w:t>
            </w:r>
            <w:r w:rsidRPr="00833811">
              <w:rPr>
                <w:rFonts w:ascii="Arial" w:hAnsi="Arial" w:cs="Arial"/>
                <w:color w:val="000000" w:themeColor="text1"/>
                <w:kern w:val="0"/>
                <w:sz w:val="21"/>
                <w:szCs w:val="21"/>
              </w:rPr>
              <w:t>:7~12</w:t>
            </w:r>
            <w:r w:rsidRPr="00833811">
              <w:rPr>
                <w:rFonts w:ascii="新細明體" w:hAnsi="新細明體" w:cs="Arial" w:hint="eastAsia"/>
                <w:color w:val="000000" w:themeColor="text1"/>
                <w:kern w:val="0"/>
                <w:sz w:val="21"/>
                <w:szCs w:val="21"/>
              </w:rPr>
              <w:t>歲</w:t>
            </w:r>
            <w:r w:rsidRPr="00833811">
              <w:rPr>
                <w:rFonts w:ascii="Arial" w:hAnsi="Arial" w:cs="Arial"/>
                <w:color w:val="000000" w:themeColor="text1"/>
                <w:kern w:val="0"/>
                <w:sz w:val="21"/>
                <w:szCs w:val="21"/>
              </w:rPr>
              <w:t>(</w:t>
            </w:r>
            <w:r w:rsidRPr="00833811">
              <w:rPr>
                <w:rFonts w:ascii="新細明體" w:hAnsi="新細明體" w:cs="Arial" w:hint="eastAsia"/>
                <w:color w:val="000000" w:themeColor="text1"/>
                <w:kern w:val="0"/>
                <w:sz w:val="21"/>
                <w:szCs w:val="21"/>
              </w:rPr>
              <w:t>含</w:t>
            </w:r>
            <w:r w:rsidRPr="00833811">
              <w:rPr>
                <w:rFonts w:ascii="Arial" w:hAnsi="Arial" w:cs="Arial"/>
                <w:color w:val="000000" w:themeColor="text1"/>
                <w:kern w:val="0"/>
                <w:sz w:val="21"/>
                <w:szCs w:val="21"/>
              </w:rPr>
              <w:t>)</w:t>
            </w:r>
          </w:p>
          <w:p w:rsidR="004B46DC" w:rsidRPr="004B46DC" w:rsidRDefault="004B46DC" w:rsidP="004B46DC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4B46DC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3.</w:t>
            </w:r>
            <w:r w:rsidR="00A72A21" w:rsidRPr="004B46DC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8"/>
              </w:rPr>
              <w:t>本團購專案僅開立總額購票證明</w:t>
            </w:r>
            <w:r w:rsidR="00871B1A" w:rsidRPr="004B46DC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8"/>
              </w:rPr>
              <w:t>乙張</w:t>
            </w:r>
            <w:r w:rsidR="00104923" w:rsidRPr="004B46DC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8"/>
              </w:rPr>
              <w:t>，</w:t>
            </w:r>
            <w:r w:rsidR="00A72A21" w:rsidRPr="004B46DC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8"/>
              </w:rPr>
              <w:t>恕無法提供多張證明</w:t>
            </w:r>
            <w:r w:rsidR="00DF4C9D" w:rsidRPr="004B46DC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8"/>
              </w:rPr>
              <w:t>。</w:t>
            </w:r>
          </w:p>
          <w:p w:rsidR="00104923" w:rsidRDefault="004B46DC" w:rsidP="004B46DC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B46DC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4.</w:t>
            </w:r>
            <w:r w:rsidR="00284D96" w:rsidRPr="004B46D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請於完成匯款後</w:t>
            </w:r>
            <w:r w:rsidR="00A21954" w:rsidRPr="004B46D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當日</w:t>
            </w:r>
            <w:r w:rsidR="00E815B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來電或E-Mail</w:t>
            </w:r>
            <w:r w:rsidR="00284D96" w:rsidRPr="004B46D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告知</w:t>
            </w:r>
            <w:r w:rsidR="00104923" w:rsidRPr="004B46D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，</w:t>
            </w:r>
            <w:r w:rsidR="00284D96" w:rsidRPr="004B46D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以利後續出票事宜</w:t>
            </w:r>
            <w:r w:rsidR="00810C25" w:rsidRPr="004B46D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。</w:t>
            </w:r>
          </w:p>
          <w:p w:rsidR="00AE2775" w:rsidRPr="004B46DC" w:rsidRDefault="00AE2775" w:rsidP="004B46DC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5.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若需入園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或住宿優惠，請電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詢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梁嘉苓小姐。</w:t>
            </w:r>
          </w:p>
          <w:p w:rsidR="00810C25" w:rsidRPr="002001B1" w:rsidRDefault="003E297D" w:rsidP="00E815BC">
            <w:pPr>
              <w:pStyle w:val="a3"/>
              <w:tabs>
                <w:tab w:val="left" w:pos="567"/>
              </w:tabs>
              <w:autoSpaceDE w:val="0"/>
              <w:autoSpaceDN w:val="0"/>
              <w:adjustRightInd w:val="0"/>
              <w:spacing w:line="320" w:lineRule="exact"/>
              <w:ind w:leftChars="0" w:left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E297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■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284D96" w:rsidRPr="002A03E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付</w:t>
            </w:r>
            <w:r w:rsidR="00284D96" w:rsidRPr="002A03E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款方式</w:t>
            </w:r>
            <w:r w:rsidR="00284D96" w:rsidRPr="002A03E5">
              <w:rPr>
                <w:rFonts w:ascii="標楷體" w:eastAsia="標楷體" w:hAnsi="標楷體"/>
                <w:kern w:val="0"/>
                <w:sz w:val="28"/>
                <w:szCs w:val="28"/>
              </w:rPr>
              <w:t>:</w:t>
            </w:r>
            <w:r w:rsidR="00284D96" w:rsidRPr="002001B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匯款【</w:t>
            </w:r>
            <w:r w:rsidR="00770624" w:rsidRPr="002001B1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10</w:t>
            </w:r>
            <w:r w:rsidR="00284D96" w:rsidRPr="002001B1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套以上含運費</w:t>
            </w:r>
            <w:r w:rsidR="00284D96" w:rsidRPr="002001B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】</w:t>
            </w:r>
          </w:p>
          <w:p w:rsidR="00810C25" w:rsidRPr="00FC1A0D" w:rsidRDefault="00284D96" w:rsidP="00C034F9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新細明體"/>
                <w:b/>
                <w:color w:val="FF0000"/>
                <w:kern w:val="0"/>
                <w:sz w:val="28"/>
                <w:szCs w:val="28"/>
              </w:rPr>
            </w:pPr>
            <w:r w:rsidRPr="00FC1A0D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帳號</w:t>
            </w:r>
            <w:r w:rsidRPr="00FC1A0D">
              <w:rPr>
                <w:rFonts w:ascii="標楷體" w:eastAsia="標楷體" w:hAnsi="標楷體" w:cs="新細明體"/>
                <w:b/>
                <w:color w:val="FF0000"/>
                <w:kern w:val="0"/>
                <w:sz w:val="28"/>
                <w:szCs w:val="28"/>
              </w:rPr>
              <w:t>:</w:t>
            </w:r>
            <w:r w:rsidRPr="00FC1A0D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台灣銀行</w:t>
            </w:r>
            <w:r w:rsidRPr="00FC1A0D">
              <w:rPr>
                <w:rFonts w:ascii="標楷體" w:eastAsia="標楷體" w:hAnsi="標楷體" w:cs="新細明體"/>
                <w:b/>
                <w:color w:val="FF0000"/>
                <w:kern w:val="0"/>
                <w:sz w:val="28"/>
                <w:szCs w:val="28"/>
              </w:rPr>
              <w:t xml:space="preserve"> </w:t>
            </w:r>
            <w:r w:rsidRPr="00FC1A0D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高雄分行</w:t>
            </w:r>
            <w:r w:rsidRPr="00FC1A0D">
              <w:rPr>
                <w:rFonts w:ascii="標楷體" w:eastAsia="標楷體" w:hAnsi="標楷體" w:cs="新細明體"/>
                <w:b/>
                <w:color w:val="FF0000"/>
                <w:kern w:val="0"/>
                <w:sz w:val="28"/>
                <w:szCs w:val="28"/>
              </w:rPr>
              <w:t xml:space="preserve"> 011-001-186929</w:t>
            </w:r>
            <w:r w:rsidRPr="00FC1A0D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 xml:space="preserve">　戶名</w:t>
            </w:r>
            <w:r w:rsidRPr="00FC1A0D">
              <w:rPr>
                <w:rFonts w:ascii="標楷體" w:eastAsia="標楷體" w:hAnsi="標楷體" w:cs="新細明體"/>
                <w:b/>
                <w:color w:val="FF0000"/>
                <w:kern w:val="0"/>
                <w:sz w:val="28"/>
                <w:szCs w:val="28"/>
              </w:rPr>
              <w:t>:</w:t>
            </w:r>
            <w:r w:rsidRPr="00FC1A0D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義大開發股份有限公司</w:t>
            </w:r>
            <w:r w:rsidRPr="00FC1A0D">
              <w:rPr>
                <w:rFonts w:ascii="標楷體" w:eastAsia="標楷體" w:hAnsi="標楷體" w:cs="新細明體"/>
                <w:b/>
                <w:color w:val="FF0000"/>
                <w:kern w:val="0"/>
                <w:sz w:val="28"/>
                <w:szCs w:val="28"/>
              </w:rPr>
              <w:t xml:space="preserve"> </w:t>
            </w:r>
            <w:r w:rsidRPr="00FC1A0D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收入專戶</w:t>
            </w:r>
          </w:p>
          <w:p w:rsidR="00284D96" w:rsidRPr="002A03E5" w:rsidRDefault="00284D96" w:rsidP="00C034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A03E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專案服務人員</w:t>
            </w:r>
            <w:r w:rsidRPr="002A03E5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: </w:t>
            </w:r>
            <w:r w:rsidR="001D44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梁嘉苓</w:t>
            </w:r>
            <w:r w:rsidR="002D587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2D587D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09</w:t>
            </w:r>
            <w:r w:rsidR="001D44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72-626109</w:t>
            </w:r>
            <w:r w:rsidR="002D587D" w:rsidRPr="00A21954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  <w:r w:rsidR="002D587D" w:rsidRPr="00A2195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電話</w:t>
            </w:r>
            <w:r w:rsidR="00B47B19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:07-6568080#</w:t>
            </w:r>
            <w:r w:rsidR="001D44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2825</w:t>
            </w:r>
          </w:p>
          <w:p w:rsidR="00810C25" w:rsidRPr="00104923" w:rsidRDefault="00284D96" w:rsidP="00B47B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A03E5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Email:k1</w:t>
            </w:r>
            <w:r w:rsidR="001D44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764</w:t>
            </w:r>
            <w:r w:rsidRPr="002A03E5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@edd.edaworld.com.tw  </w:t>
            </w:r>
            <w:r w:rsidRPr="002A03E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傳真</w:t>
            </w:r>
            <w:r w:rsidRPr="002A03E5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:07-6568167</w:t>
            </w:r>
          </w:p>
        </w:tc>
      </w:tr>
    </w:tbl>
    <w:p w:rsidR="00E112B0" w:rsidRPr="00E112B0" w:rsidRDefault="00E112B0" w:rsidP="00E112B0">
      <w:pPr>
        <w:snapToGrid w:val="0"/>
        <w:rPr>
          <w:rFonts w:ascii="新細明體"/>
          <w:b/>
          <w:sz w:val="2"/>
          <w:szCs w:val="2"/>
          <w:u w:val="single"/>
        </w:rPr>
      </w:pPr>
    </w:p>
    <w:sectPr w:rsidR="00E112B0" w:rsidRPr="00E112B0" w:rsidSect="0098522B">
      <w:pgSz w:w="11906" w:h="16838"/>
      <w:pgMar w:top="1191" w:right="1134" w:bottom="136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B4F" w:rsidRDefault="00D62B4F" w:rsidP="00F45D48">
      <w:r>
        <w:separator/>
      </w:r>
    </w:p>
  </w:endnote>
  <w:endnote w:type="continuationSeparator" w:id="0">
    <w:p w:rsidR="00D62B4F" w:rsidRDefault="00D62B4F" w:rsidP="00F45D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TB7CF9C5CtCID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B4F" w:rsidRDefault="00D62B4F" w:rsidP="00F45D48">
      <w:r>
        <w:separator/>
      </w:r>
    </w:p>
  </w:footnote>
  <w:footnote w:type="continuationSeparator" w:id="0">
    <w:p w:rsidR="00D62B4F" w:rsidRDefault="00D62B4F" w:rsidP="00F45D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655E"/>
    <w:multiLevelType w:val="hybridMultilevel"/>
    <w:tmpl w:val="0658B8E0"/>
    <w:lvl w:ilvl="0" w:tplc="CD12A77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12632124"/>
    <w:multiLevelType w:val="hybridMultilevel"/>
    <w:tmpl w:val="16BA5FB2"/>
    <w:lvl w:ilvl="0" w:tplc="EA7E6EF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2A554ADB"/>
    <w:multiLevelType w:val="hybridMultilevel"/>
    <w:tmpl w:val="BCB4D64C"/>
    <w:lvl w:ilvl="0" w:tplc="A1FA9BBA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7" w:hanging="480"/>
      </w:pPr>
    </w:lvl>
    <w:lvl w:ilvl="2" w:tplc="0409001B" w:tentative="1">
      <w:start w:val="1"/>
      <w:numFmt w:val="lowerRoman"/>
      <w:lvlText w:val="%3."/>
      <w:lvlJc w:val="right"/>
      <w:pPr>
        <w:ind w:left="1577" w:hanging="480"/>
      </w:pPr>
    </w:lvl>
    <w:lvl w:ilvl="3" w:tplc="0409000F" w:tentative="1">
      <w:start w:val="1"/>
      <w:numFmt w:val="decimal"/>
      <w:lvlText w:val="%4."/>
      <w:lvlJc w:val="left"/>
      <w:pPr>
        <w:ind w:left="20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7" w:hanging="480"/>
      </w:pPr>
    </w:lvl>
    <w:lvl w:ilvl="5" w:tplc="0409001B" w:tentative="1">
      <w:start w:val="1"/>
      <w:numFmt w:val="lowerRoman"/>
      <w:lvlText w:val="%6."/>
      <w:lvlJc w:val="right"/>
      <w:pPr>
        <w:ind w:left="3017" w:hanging="480"/>
      </w:pPr>
    </w:lvl>
    <w:lvl w:ilvl="6" w:tplc="0409000F" w:tentative="1">
      <w:start w:val="1"/>
      <w:numFmt w:val="decimal"/>
      <w:lvlText w:val="%7."/>
      <w:lvlJc w:val="left"/>
      <w:pPr>
        <w:ind w:left="34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7" w:hanging="480"/>
      </w:pPr>
    </w:lvl>
    <w:lvl w:ilvl="8" w:tplc="0409001B" w:tentative="1">
      <w:start w:val="1"/>
      <w:numFmt w:val="lowerRoman"/>
      <w:lvlText w:val="%9."/>
      <w:lvlJc w:val="right"/>
      <w:pPr>
        <w:ind w:left="4457" w:hanging="480"/>
      </w:pPr>
    </w:lvl>
  </w:abstractNum>
  <w:abstractNum w:abstractNumId="3">
    <w:nsid w:val="3738254A"/>
    <w:multiLevelType w:val="hybridMultilevel"/>
    <w:tmpl w:val="F9D62500"/>
    <w:lvl w:ilvl="0" w:tplc="73EC9EC8">
      <w:start w:val="3"/>
      <w:numFmt w:val="decimal"/>
      <w:lvlText w:val="%1"/>
      <w:lvlJc w:val="left"/>
      <w:pPr>
        <w:ind w:left="360" w:hanging="360"/>
      </w:pPr>
      <w:rPr>
        <w:rFonts w:ascii="微軟正黑體" w:eastAsia="微軟正黑體" w:hAnsi="微軟正黑體" w:cs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3B684186"/>
    <w:multiLevelType w:val="hybridMultilevel"/>
    <w:tmpl w:val="C750ED34"/>
    <w:lvl w:ilvl="0" w:tplc="75E0A6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44FD53C5"/>
    <w:multiLevelType w:val="hybridMultilevel"/>
    <w:tmpl w:val="416C4BA0"/>
    <w:lvl w:ilvl="0" w:tplc="952A07CE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4B68290D"/>
    <w:multiLevelType w:val="hybridMultilevel"/>
    <w:tmpl w:val="877C3956"/>
    <w:lvl w:ilvl="0" w:tplc="CBEA7C56">
      <w:start w:val="1"/>
      <w:numFmt w:val="decimal"/>
      <w:lvlText w:val="%1."/>
      <w:lvlJc w:val="left"/>
      <w:pPr>
        <w:ind w:left="677" w:hanging="360"/>
      </w:pPr>
      <w:rPr>
        <w:rFonts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7">
    <w:nsid w:val="71824AB9"/>
    <w:multiLevelType w:val="hybridMultilevel"/>
    <w:tmpl w:val="877C3956"/>
    <w:lvl w:ilvl="0" w:tplc="CBEA7C56">
      <w:start w:val="1"/>
      <w:numFmt w:val="decimal"/>
      <w:lvlText w:val="%1."/>
      <w:lvlJc w:val="left"/>
      <w:pPr>
        <w:ind w:left="677" w:hanging="360"/>
      </w:pPr>
      <w:rPr>
        <w:rFonts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8">
    <w:nsid w:val="7F7B583B"/>
    <w:multiLevelType w:val="hybridMultilevel"/>
    <w:tmpl w:val="45FA004E"/>
    <w:lvl w:ilvl="0" w:tplc="04A0DFC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1982"/>
    <w:rsid w:val="00000503"/>
    <w:rsid w:val="00015573"/>
    <w:rsid w:val="00020005"/>
    <w:rsid w:val="0002411A"/>
    <w:rsid w:val="00026FF9"/>
    <w:rsid w:val="00040E26"/>
    <w:rsid w:val="000411C4"/>
    <w:rsid w:val="000513A2"/>
    <w:rsid w:val="000535B5"/>
    <w:rsid w:val="0005619A"/>
    <w:rsid w:val="00056AC1"/>
    <w:rsid w:val="0005702E"/>
    <w:rsid w:val="00064DBC"/>
    <w:rsid w:val="00084E24"/>
    <w:rsid w:val="00091FC5"/>
    <w:rsid w:val="000A346A"/>
    <w:rsid w:val="000A4F0E"/>
    <w:rsid w:val="000B41D0"/>
    <w:rsid w:val="000B5DC7"/>
    <w:rsid w:val="000B77E3"/>
    <w:rsid w:val="000C3514"/>
    <w:rsid w:val="000C3959"/>
    <w:rsid w:val="000C5DAE"/>
    <w:rsid w:val="000D7025"/>
    <w:rsid w:val="000E1BF5"/>
    <w:rsid w:val="000E1F39"/>
    <w:rsid w:val="000F21FB"/>
    <w:rsid w:val="000F4FFD"/>
    <w:rsid w:val="00104923"/>
    <w:rsid w:val="0011065A"/>
    <w:rsid w:val="00112AC6"/>
    <w:rsid w:val="00122B91"/>
    <w:rsid w:val="00145823"/>
    <w:rsid w:val="00147C06"/>
    <w:rsid w:val="00155662"/>
    <w:rsid w:val="0015602B"/>
    <w:rsid w:val="0017014A"/>
    <w:rsid w:val="0017110E"/>
    <w:rsid w:val="00176923"/>
    <w:rsid w:val="00182E53"/>
    <w:rsid w:val="00183633"/>
    <w:rsid w:val="001876B2"/>
    <w:rsid w:val="00196455"/>
    <w:rsid w:val="001B1C2B"/>
    <w:rsid w:val="001D38B0"/>
    <w:rsid w:val="001D44A4"/>
    <w:rsid w:val="001E1982"/>
    <w:rsid w:val="001E426A"/>
    <w:rsid w:val="001E682D"/>
    <w:rsid w:val="001F127E"/>
    <w:rsid w:val="001F180E"/>
    <w:rsid w:val="001F39E0"/>
    <w:rsid w:val="001F79BD"/>
    <w:rsid w:val="002001B1"/>
    <w:rsid w:val="00203F9E"/>
    <w:rsid w:val="00207406"/>
    <w:rsid w:val="00212943"/>
    <w:rsid w:val="002149DE"/>
    <w:rsid w:val="00245893"/>
    <w:rsid w:val="00261B88"/>
    <w:rsid w:val="00270B17"/>
    <w:rsid w:val="00274271"/>
    <w:rsid w:val="00284D96"/>
    <w:rsid w:val="00291CB4"/>
    <w:rsid w:val="00293E6A"/>
    <w:rsid w:val="002A03E5"/>
    <w:rsid w:val="002B3C53"/>
    <w:rsid w:val="002B7915"/>
    <w:rsid w:val="002C7E87"/>
    <w:rsid w:val="002D2752"/>
    <w:rsid w:val="002D587D"/>
    <w:rsid w:val="002D7E51"/>
    <w:rsid w:val="002E2DAF"/>
    <w:rsid w:val="002E47DC"/>
    <w:rsid w:val="002F246C"/>
    <w:rsid w:val="00301F73"/>
    <w:rsid w:val="00326E49"/>
    <w:rsid w:val="00333D51"/>
    <w:rsid w:val="00356E06"/>
    <w:rsid w:val="0035764D"/>
    <w:rsid w:val="00371A79"/>
    <w:rsid w:val="00371E5E"/>
    <w:rsid w:val="00375ED4"/>
    <w:rsid w:val="003841A6"/>
    <w:rsid w:val="003924D0"/>
    <w:rsid w:val="00397172"/>
    <w:rsid w:val="003A1435"/>
    <w:rsid w:val="003A374B"/>
    <w:rsid w:val="003B2158"/>
    <w:rsid w:val="003B4E24"/>
    <w:rsid w:val="003B6A68"/>
    <w:rsid w:val="003C0BC9"/>
    <w:rsid w:val="003D0254"/>
    <w:rsid w:val="003D36F9"/>
    <w:rsid w:val="003E297D"/>
    <w:rsid w:val="004010F6"/>
    <w:rsid w:val="0040193E"/>
    <w:rsid w:val="00417952"/>
    <w:rsid w:val="00417DC8"/>
    <w:rsid w:val="00425960"/>
    <w:rsid w:val="004367C2"/>
    <w:rsid w:val="00442908"/>
    <w:rsid w:val="004555DA"/>
    <w:rsid w:val="004660AD"/>
    <w:rsid w:val="00481671"/>
    <w:rsid w:val="00486693"/>
    <w:rsid w:val="00490DC5"/>
    <w:rsid w:val="00497388"/>
    <w:rsid w:val="004B46DC"/>
    <w:rsid w:val="004B503C"/>
    <w:rsid w:val="004B6174"/>
    <w:rsid w:val="004C0103"/>
    <w:rsid w:val="004D0C4D"/>
    <w:rsid w:val="004D0FAF"/>
    <w:rsid w:val="004D2B0C"/>
    <w:rsid w:val="004E507E"/>
    <w:rsid w:val="004E6051"/>
    <w:rsid w:val="00505340"/>
    <w:rsid w:val="00507CA7"/>
    <w:rsid w:val="00522B95"/>
    <w:rsid w:val="0052736D"/>
    <w:rsid w:val="005312E2"/>
    <w:rsid w:val="005327AD"/>
    <w:rsid w:val="005340D7"/>
    <w:rsid w:val="00545E90"/>
    <w:rsid w:val="005558D1"/>
    <w:rsid w:val="0056180C"/>
    <w:rsid w:val="00564E69"/>
    <w:rsid w:val="005659C9"/>
    <w:rsid w:val="005742DD"/>
    <w:rsid w:val="00575424"/>
    <w:rsid w:val="0057593C"/>
    <w:rsid w:val="00577D94"/>
    <w:rsid w:val="00586E2F"/>
    <w:rsid w:val="00593BC6"/>
    <w:rsid w:val="00596320"/>
    <w:rsid w:val="005B0858"/>
    <w:rsid w:val="005B14E9"/>
    <w:rsid w:val="005B59BD"/>
    <w:rsid w:val="005C7569"/>
    <w:rsid w:val="005D44CC"/>
    <w:rsid w:val="005D5137"/>
    <w:rsid w:val="005E53EA"/>
    <w:rsid w:val="006079B0"/>
    <w:rsid w:val="0061137A"/>
    <w:rsid w:val="00625058"/>
    <w:rsid w:val="0063736E"/>
    <w:rsid w:val="006503D5"/>
    <w:rsid w:val="00674F8D"/>
    <w:rsid w:val="00677655"/>
    <w:rsid w:val="00681C41"/>
    <w:rsid w:val="006A1147"/>
    <w:rsid w:val="006A6343"/>
    <w:rsid w:val="006B2EAE"/>
    <w:rsid w:val="006B6A58"/>
    <w:rsid w:val="006C2C3D"/>
    <w:rsid w:val="006C4713"/>
    <w:rsid w:val="006D2028"/>
    <w:rsid w:val="006E0875"/>
    <w:rsid w:val="006E1856"/>
    <w:rsid w:val="006E30E5"/>
    <w:rsid w:val="006F7061"/>
    <w:rsid w:val="00707CF2"/>
    <w:rsid w:val="00712F7A"/>
    <w:rsid w:val="00717C47"/>
    <w:rsid w:val="007270BB"/>
    <w:rsid w:val="00734937"/>
    <w:rsid w:val="00745968"/>
    <w:rsid w:val="007479D8"/>
    <w:rsid w:val="00751690"/>
    <w:rsid w:val="007527CB"/>
    <w:rsid w:val="00756E0A"/>
    <w:rsid w:val="007664E9"/>
    <w:rsid w:val="00770624"/>
    <w:rsid w:val="007925E6"/>
    <w:rsid w:val="00792F78"/>
    <w:rsid w:val="007A0B4E"/>
    <w:rsid w:val="007A15D4"/>
    <w:rsid w:val="007A3273"/>
    <w:rsid w:val="007B5066"/>
    <w:rsid w:val="007B5D4B"/>
    <w:rsid w:val="007C5A17"/>
    <w:rsid w:val="007D5020"/>
    <w:rsid w:val="007E6531"/>
    <w:rsid w:val="00810C25"/>
    <w:rsid w:val="008121DD"/>
    <w:rsid w:val="008175FA"/>
    <w:rsid w:val="0082353C"/>
    <w:rsid w:val="00833811"/>
    <w:rsid w:val="008453BA"/>
    <w:rsid w:val="00850095"/>
    <w:rsid w:val="008511ED"/>
    <w:rsid w:val="00853AAE"/>
    <w:rsid w:val="00871B1A"/>
    <w:rsid w:val="00877D4F"/>
    <w:rsid w:val="00892333"/>
    <w:rsid w:val="008B6130"/>
    <w:rsid w:val="008D385D"/>
    <w:rsid w:val="008D4E48"/>
    <w:rsid w:val="008D6D4A"/>
    <w:rsid w:val="008F2E90"/>
    <w:rsid w:val="008F35E9"/>
    <w:rsid w:val="008F36C1"/>
    <w:rsid w:val="009000F3"/>
    <w:rsid w:val="00900B69"/>
    <w:rsid w:val="009033C9"/>
    <w:rsid w:val="00936082"/>
    <w:rsid w:val="00941C36"/>
    <w:rsid w:val="00951D79"/>
    <w:rsid w:val="00951D7C"/>
    <w:rsid w:val="009547C5"/>
    <w:rsid w:val="00955031"/>
    <w:rsid w:val="00960CE1"/>
    <w:rsid w:val="0098124B"/>
    <w:rsid w:val="0098323E"/>
    <w:rsid w:val="00983FFD"/>
    <w:rsid w:val="00984298"/>
    <w:rsid w:val="0098522B"/>
    <w:rsid w:val="00986A03"/>
    <w:rsid w:val="009A1270"/>
    <w:rsid w:val="009B24C6"/>
    <w:rsid w:val="009B7A81"/>
    <w:rsid w:val="009C4A71"/>
    <w:rsid w:val="00A07B3D"/>
    <w:rsid w:val="00A21954"/>
    <w:rsid w:val="00A45109"/>
    <w:rsid w:val="00A469C4"/>
    <w:rsid w:val="00A46B83"/>
    <w:rsid w:val="00A47B69"/>
    <w:rsid w:val="00A61676"/>
    <w:rsid w:val="00A72A21"/>
    <w:rsid w:val="00A8647C"/>
    <w:rsid w:val="00A9258E"/>
    <w:rsid w:val="00A94391"/>
    <w:rsid w:val="00AA071E"/>
    <w:rsid w:val="00AB096F"/>
    <w:rsid w:val="00AB15B4"/>
    <w:rsid w:val="00AC261C"/>
    <w:rsid w:val="00AC6579"/>
    <w:rsid w:val="00AD5D57"/>
    <w:rsid w:val="00AD5E27"/>
    <w:rsid w:val="00AD781E"/>
    <w:rsid w:val="00AE2775"/>
    <w:rsid w:val="00AF2E7A"/>
    <w:rsid w:val="00AF432F"/>
    <w:rsid w:val="00B0314B"/>
    <w:rsid w:val="00B11D4B"/>
    <w:rsid w:val="00B1736F"/>
    <w:rsid w:val="00B47B19"/>
    <w:rsid w:val="00B536CC"/>
    <w:rsid w:val="00B56CE2"/>
    <w:rsid w:val="00B807FC"/>
    <w:rsid w:val="00B83634"/>
    <w:rsid w:val="00B83869"/>
    <w:rsid w:val="00B84495"/>
    <w:rsid w:val="00B87D88"/>
    <w:rsid w:val="00B908D0"/>
    <w:rsid w:val="00B97784"/>
    <w:rsid w:val="00BA2445"/>
    <w:rsid w:val="00BB09CB"/>
    <w:rsid w:val="00BD68F7"/>
    <w:rsid w:val="00BF14B4"/>
    <w:rsid w:val="00BF1C95"/>
    <w:rsid w:val="00C01B9A"/>
    <w:rsid w:val="00C034F9"/>
    <w:rsid w:val="00C035E8"/>
    <w:rsid w:val="00C047C6"/>
    <w:rsid w:val="00C2499F"/>
    <w:rsid w:val="00C26C95"/>
    <w:rsid w:val="00C3045F"/>
    <w:rsid w:val="00C31976"/>
    <w:rsid w:val="00C41DBA"/>
    <w:rsid w:val="00C522BF"/>
    <w:rsid w:val="00C67659"/>
    <w:rsid w:val="00C7646C"/>
    <w:rsid w:val="00C841D6"/>
    <w:rsid w:val="00C901B8"/>
    <w:rsid w:val="00C93F21"/>
    <w:rsid w:val="00CA229F"/>
    <w:rsid w:val="00CA5B29"/>
    <w:rsid w:val="00CC329C"/>
    <w:rsid w:val="00CC536E"/>
    <w:rsid w:val="00CE5927"/>
    <w:rsid w:val="00CE619A"/>
    <w:rsid w:val="00CE7F08"/>
    <w:rsid w:val="00CF2900"/>
    <w:rsid w:val="00CF5B46"/>
    <w:rsid w:val="00CF5BE0"/>
    <w:rsid w:val="00D155A7"/>
    <w:rsid w:val="00D30A58"/>
    <w:rsid w:val="00D4444C"/>
    <w:rsid w:val="00D46B9E"/>
    <w:rsid w:val="00D62B4F"/>
    <w:rsid w:val="00D85397"/>
    <w:rsid w:val="00D97AF4"/>
    <w:rsid w:val="00DB5258"/>
    <w:rsid w:val="00DB7C8F"/>
    <w:rsid w:val="00DC47D9"/>
    <w:rsid w:val="00DC4D58"/>
    <w:rsid w:val="00DD07C7"/>
    <w:rsid w:val="00DD11E3"/>
    <w:rsid w:val="00DD5A88"/>
    <w:rsid w:val="00DF4C9D"/>
    <w:rsid w:val="00E00D67"/>
    <w:rsid w:val="00E05CBA"/>
    <w:rsid w:val="00E070B1"/>
    <w:rsid w:val="00E10FEA"/>
    <w:rsid w:val="00E112B0"/>
    <w:rsid w:val="00E14543"/>
    <w:rsid w:val="00E20D61"/>
    <w:rsid w:val="00E354E2"/>
    <w:rsid w:val="00E43588"/>
    <w:rsid w:val="00E6265D"/>
    <w:rsid w:val="00E63DE5"/>
    <w:rsid w:val="00E672BE"/>
    <w:rsid w:val="00E67DE9"/>
    <w:rsid w:val="00E7442C"/>
    <w:rsid w:val="00E815BC"/>
    <w:rsid w:val="00E849A7"/>
    <w:rsid w:val="00E90222"/>
    <w:rsid w:val="00EB6C6E"/>
    <w:rsid w:val="00EC6BC7"/>
    <w:rsid w:val="00ED19AF"/>
    <w:rsid w:val="00EE7FC0"/>
    <w:rsid w:val="00EF40F8"/>
    <w:rsid w:val="00F02C4B"/>
    <w:rsid w:val="00F32141"/>
    <w:rsid w:val="00F3289C"/>
    <w:rsid w:val="00F34209"/>
    <w:rsid w:val="00F3792A"/>
    <w:rsid w:val="00F45861"/>
    <w:rsid w:val="00F45D48"/>
    <w:rsid w:val="00F505BD"/>
    <w:rsid w:val="00F519E3"/>
    <w:rsid w:val="00F52B9A"/>
    <w:rsid w:val="00F64E6A"/>
    <w:rsid w:val="00F76F32"/>
    <w:rsid w:val="00F8253C"/>
    <w:rsid w:val="00FB4654"/>
    <w:rsid w:val="00FB7DE2"/>
    <w:rsid w:val="00FC1A0D"/>
    <w:rsid w:val="00FC7CFB"/>
    <w:rsid w:val="00FD52CE"/>
    <w:rsid w:val="00FE0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7C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A07B3D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0B41D0"/>
    <w:pPr>
      <w:ind w:leftChars="200" w:left="480"/>
    </w:pPr>
  </w:style>
  <w:style w:type="paragraph" w:styleId="a4">
    <w:name w:val="header"/>
    <w:basedOn w:val="a"/>
    <w:link w:val="a5"/>
    <w:uiPriority w:val="99"/>
    <w:rsid w:val="00F45D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F45D48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F45D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F45D48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1E68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99"/>
    <w:qFormat/>
    <w:rsid w:val="009033C9"/>
    <w:pPr>
      <w:widowControl w:val="0"/>
    </w:pPr>
    <w:rPr>
      <w:kern w:val="2"/>
      <w:sz w:val="24"/>
      <w:szCs w:val="22"/>
    </w:rPr>
  </w:style>
  <w:style w:type="paragraph" w:styleId="aa">
    <w:name w:val="Balloon Text"/>
    <w:basedOn w:val="a"/>
    <w:link w:val="ab"/>
    <w:uiPriority w:val="99"/>
    <w:semiHidden/>
    <w:rsid w:val="00417952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locked/>
    <w:rsid w:val="00417952"/>
    <w:rPr>
      <w:rFonts w:ascii="Cambria" w:eastAsia="新細明體" w:hAnsi="Cambria" w:cs="Times New Roman"/>
      <w:sz w:val="18"/>
      <w:szCs w:val="18"/>
    </w:rPr>
  </w:style>
  <w:style w:type="character" w:styleId="ac">
    <w:name w:val="Hyperlink"/>
    <w:basedOn w:val="a0"/>
    <w:uiPriority w:val="99"/>
    <w:unhideWhenUsed/>
    <w:rsid w:val="000200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7C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A07B3D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0B41D0"/>
    <w:pPr>
      <w:ind w:leftChars="200" w:left="480"/>
    </w:pPr>
  </w:style>
  <w:style w:type="paragraph" w:styleId="a4">
    <w:name w:val="header"/>
    <w:basedOn w:val="a"/>
    <w:link w:val="a5"/>
    <w:uiPriority w:val="99"/>
    <w:rsid w:val="00F45D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F45D48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F45D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F45D48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1E6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99"/>
    <w:qFormat/>
    <w:rsid w:val="009033C9"/>
    <w:pPr>
      <w:widowControl w:val="0"/>
    </w:pPr>
    <w:rPr>
      <w:kern w:val="2"/>
      <w:sz w:val="24"/>
      <w:szCs w:val="22"/>
    </w:rPr>
  </w:style>
  <w:style w:type="paragraph" w:styleId="aa">
    <w:name w:val="Balloon Text"/>
    <w:basedOn w:val="a"/>
    <w:link w:val="ab"/>
    <w:uiPriority w:val="99"/>
    <w:semiHidden/>
    <w:rsid w:val="00417952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locked/>
    <w:rsid w:val="00417952"/>
    <w:rPr>
      <w:rFonts w:ascii="Cambria" w:eastAsia="新細明體" w:hAnsi="Cambria" w:cs="Times New Roman"/>
      <w:sz w:val="18"/>
      <w:szCs w:val="18"/>
    </w:rPr>
  </w:style>
  <w:style w:type="character" w:styleId="ac">
    <w:name w:val="Hyperlink"/>
    <w:basedOn w:val="a0"/>
    <w:uiPriority w:val="99"/>
    <w:unhideWhenUsed/>
    <w:rsid w:val="000200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3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158</Words>
  <Characters>903</Characters>
  <Application>Microsoft Office Word</Application>
  <DocSecurity>0</DocSecurity>
  <Lines>7</Lines>
  <Paragraphs>2</Paragraphs>
  <ScaleCrop>false</ScaleCrop>
  <Company>C.M.T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2018-07-31T02:27:00Z</cp:lastPrinted>
  <dcterms:created xsi:type="dcterms:W3CDTF">2018-08-06T02:33:00Z</dcterms:created>
  <dcterms:modified xsi:type="dcterms:W3CDTF">2018-08-06T07:36:00Z</dcterms:modified>
</cp:coreProperties>
</file>