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92" w:rsidRPr="00BC1840" w:rsidRDefault="00BC1840" w:rsidP="00BC1840">
      <w:pPr>
        <w:jc w:val="center"/>
        <w:rPr>
          <w:rFonts w:ascii="中國龍中粗圓" w:eastAsia="中國龍中粗圓"/>
          <w:sz w:val="40"/>
          <w:szCs w:val="40"/>
        </w:rPr>
      </w:pPr>
      <w:r w:rsidRPr="00BC1840">
        <w:rPr>
          <w:rFonts w:ascii="中國龍中粗圓" w:eastAsia="中國龍中粗圓" w:hint="eastAsia"/>
          <w:sz w:val="40"/>
          <w:szCs w:val="40"/>
        </w:rPr>
        <w:t>彰化縣教師職業工會</w:t>
      </w:r>
    </w:p>
    <w:p w:rsidR="00BC1840" w:rsidRPr="00BC1840" w:rsidRDefault="00BC1840" w:rsidP="00BC1840">
      <w:pPr>
        <w:jc w:val="center"/>
        <w:rPr>
          <w:rFonts w:ascii="中國龍中粗圓" w:eastAsia="中國龍中粗圓"/>
          <w:sz w:val="40"/>
          <w:szCs w:val="40"/>
        </w:rPr>
      </w:pPr>
      <w:r w:rsidRPr="00BC1840">
        <w:rPr>
          <w:rFonts w:ascii="中國龍中粗圓" w:eastAsia="中國龍中粗圓" w:hint="eastAsia"/>
          <w:sz w:val="40"/>
          <w:szCs w:val="40"/>
        </w:rPr>
        <w:t>360度環景攝影機訂購單</w:t>
      </w:r>
    </w:p>
    <w:p w:rsidR="00BC1840" w:rsidRPr="00BC1840" w:rsidRDefault="00BC1840">
      <w:pPr>
        <w:rPr>
          <w:rFonts w:ascii="中國龍中粗圓" w:eastAsia="中國龍中粗圓"/>
        </w:rPr>
      </w:pPr>
    </w:p>
    <w:p w:rsidR="00BC1840" w:rsidRPr="00BC1840" w:rsidRDefault="00BC1840">
      <w:pPr>
        <w:rPr>
          <w:rFonts w:ascii="中國龍中粗圓" w:eastAsia="中國龍中粗圓"/>
          <w:sz w:val="40"/>
          <w:szCs w:val="40"/>
        </w:rPr>
      </w:pPr>
      <w:r w:rsidRPr="00BC1840">
        <w:rPr>
          <w:rFonts w:ascii="中國龍中粗圓" w:eastAsia="中國龍中粗圓" w:hint="eastAsia"/>
          <w:sz w:val="40"/>
          <w:szCs w:val="40"/>
        </w:rPr>
        <w:t xml:space="preserve">學校： </w:t>
      </w:r>
    </w:p>
    <w:p w:rsidR="00BC1840" w:rsidRPr="00BC1840" w:rsidRDefault="00BC1840">
      <w:pPr>
        <w:rPr>
          <w:rFonts w:ascii="中國龍中粗圓" w:eastAsia="中國龍中粗圓"/>
          <w:sz w:val="40"/>
          <w:szCs w:val="40"/>
        </w:rPr>
      </w:pPr>
      <w:r w:rsidRPr="00BC1840">
        <w:rPr>
          <w:rFonts w:ascii="中國龍中粗圓" w:eastAsia="中國龍中粗圓" w:hint="eastAsia"/>
          <w:sz w:val="40"/>
          <w:szCs w:val="40"/>
        </w:rPr>
        <w:t xml:space="preserve">聯絡人姓名： </w:t>
      </w:r>
    </w:p>
    <w:p w:rsidR="00BC1840" w:rsidRPr="00BC1840" w:rsidRDefault="00BC1840">
      <w:pPr>
        <w:rPr>
          <w:rFonts w:ascii="中國龍中粗圓" w:eastAsia="中國龍中粗圓"/>
          <w:sz w:val="40"/>
          <w:szCs w:val="40"/>
        </w:rPr>
      </w:pPr>
      <w:r w:rsidRPr="00BC1840">
        <w:rPr>
          <w:rFonts w:ascii="中國龍中粗圓" w:eastAsia="中國龍中粗圓" w:hint="eastAsia"/>
          <w:sz w:val="40"/>
          <w:szCs w:val="40"/>
        </w:rPr>
        <w:t>聯絡電話：</w:t>
      </w:r>
    </w:p>
    <w:p w:rsidR="00BC1840" w:rsidRDefault="00BC1840">
      <w:pPr>
        <w:rPr>
          <w:rFonts w:ascii="中國龍中粗圓" w:eastAsia="中國龍中粗圓"/>
          <w:sz w:val="40"/>
          <w:szCs w:val="40"/>
        </w:rPr>
      </w:pPr>
      <w:r w:rsidRPr="00BC1840">
        <w:rPr>
          <w:rFonts w:ascii="中國龍中粗圓" w:eastAsia="中國龍中粗圓" w:hint="eastAsia"/>
          <w:sz w:val="40"/>
          <w:szCs w:val="40"/>
        </w:rPr>
        <w:t>郵寄地址：</w:t>
      </w:r>
    </w:p>
    <w:p w:rsidR="00BC1840" w:rsidRPr="00BC1840" w:rsidRDefault="00BC1840">
      <w:pPr>
        <w:rPr>
          <w:rFonts w:ascii="中國龍中粗圓" w:eastAsia="中國龍中粗圓"/>
          <w:sz w:val="40"/>
          <w:szCs w:val="40"/>
        </w:rPr>
      </w:pPr>
      <w:r w:rsidRPr="00BC1840">
        <w:rPr>
          <w:rFonts w:ascii="中國龍中粗圓" w:eastAsia="中國龍中粗圓" w:hint="eastAsia"/>
          <w:sz w:val="40"/>
          <w:szCs w:val="40"/>
        </w:rPr>
        <w:t>帳號末五碼：</w:t>
      </w:r>
    </w:p>
    <w:p w:rsidR="00BC1840" w:rsidRPr="00BC1840" w:rsidRDefault="00BC1840">
      <w:pPr>
        <w:rPr>
          <w:rFonts w:ascii="中國龍中粗圓" w:eastAsia="中國龍中粗圓"/>
        </w:rPr>
      </w:pPr>
    </w:p>
    <w:tbl>
      <w:tblPr>
        <w:tblStyle w:val="a3"/>
        <w:tblW w:w="0" w:type="auto"/>
        <w:jc w:val="center"/>
        <w:tblLook w:val="04A0"/>
      </w:tblPr>
      <w:tblGrid>
        <w:gridCol w:w="4516"/>
        <w:gridCol w:w="2516"/>
        <w:gridCol w:w="1016"/>
      </w:tblGrid>
      <w:tr w:rsidR="00BC1840" w:rsidRPr="00BC1840" w:rsidTr="00BC1840">
        <w:trPr>
          <w:jc w:val="center"/>
        </w:trPr>
        <w:tc>
          <w:tcPr>
            <w:tcW w:w="0" w:type="auto"/>
          </w:tcPr>
          <w:p w:rsidR="00BC1840" w:rsidRPr="00BC1840" w:rsidRDefault="00BC1840" w:rsidP="00BC1840">
            <w:pPr>
              <w:jc w:val="center"/>
              <w:rPr>
                <w:rFonts w:ascii="中國龍中粗圓" w:eastAsia="中國龍中粗圓"/>
                <w:sz w:val="40"/>
                <w:szCs w:val="40"/>
              </w:rPr>
            </w:pPr>
            <w:r w:rsidRPr="00BC1840">
              <w:rPr>
                <w:rFonts w:ascii="中國龍中粗圓" w:eastAsia="中國龍中粗圓" w:hint="eastAsia"/>
                <w:sz w:val="40"/>
                <w:szCs w:val="40"/>
              </w:rPr>
              <w:t>品名</w:t>
            </w:r>
          </w:p>
        </w:tc>
        <w:tc>
          <w:tcPr>
            <w:tcW w:w="0" w:type="auto"/>
          </w:tcPr>
          <w:p w:rsidR="00BC1840" w:rsidRPr="00BC1840" w:rsidRDefault="00BC1840" w:rsidP="00BC1840">
            <w:pPr>
              <w:jc w:val="center"/>
              <w:rPr>
                <w:rFonts w:ascii="中國龍中粗圓" w:eastAsia="中國龍中粗圓"/>
                <w:sz w:val="40"/>
                <w:szCs w:val="40"/>
              </w:rPr>
            </w:pPr>
            <w:r w:rsidRPr="00BC1840">
              <w:rPr>
                <w:rFonts w:ascii="中國龍中粗圓" w:eastAsia="中國龍中粗圓" w:hint="eastAsia"/>
                <w:sz w:val="40"/>
                <w:szCs w:val="40"/>
              </w:rPr>
              <w:t>單價</w:t>
            </w:r>
          </w:p>
        </w:tc>
        <w:tc>
          <w:tcPr>
            <w:tcW w:w="0" w:type="auto"/>
          </w:tcPr>
          <w:p w:rsidR="00BC1840" w:rsidRPr="00BC1840" w:rsidRDefault="00BC1840" w:rsidP="00BC1840">
            <w:pPr>
              <w:jc w:val="center"/>
              <w:rPr>
                <w:rFonts w:ascii="中國龍中粗圓" w:eastAsia="中國龍中粗圓"/>
                <w:sz w:val="40"/>
                <w:szCs w:val="40"/>
              </w:rPr>
            </w:pPr>
            <w:r w:rsidRPr="00BC1840">
              <w:rPr>
                <w:rFonts w:ascii="中國龍中粗圓" w:eastAsia="中國龍中粗圓" w:hint="eastAsia"/>
                <w:sz w:val="40"/>
                <w:szCs w:val="40"/>
              </w:rPr>
              <w:t>數量</w:t>
            </w:r>
          </w:p>
        </w:tc>
      </w:tr>
      <w:tr w:rsidR="00BC1840" w:rsidRPr="00BC1840" w:rsidTr="00BC1840">
        <w:trPr>
          <w:jc w:val="center"/>
        </w:trPr>
        <w:tc>
          <w:tcPr>
            <w:tcW w:w="0" w:type="auto"/>
          </w:tcPr>
          <w:p w:rsidR="00BC1840" w:rsidRPr="00BC1840" w:rsidRDefault="00BC1840">
            <w:pPr>
              <w:rPr>
                <w:rFonts w:ascii="中國龍中粗圓" w:eastAsia="中國龍中粗圓"/>
                <w:sz w:val="40"/>
                <w:szCs w:val="40"/>
              </w:rPr>
            </w:pPr>
            <w:r w:rsidRPr="00BC1840">
              <w:rPr>
                <w:rFonts w:ascii="中國龍中粗圓" w:eastAsia="中國龍中粗圓" w:hint="eastAsia"/>
                <w:sz w:val="40"/>
                <w:szCs w:val="40"/>
              </w:rPr>
              <w:t>360度環景攝影機訂購單</w:t>
            </w:r>
          </w:p>
        </w:tc>
        <w:tc>
          <w:tcPr>
            <w:tcW w:w="0" w:type="auto"/>
          </w:tcPr>
          <w:p w:rsidR="00BC1840" w:rsidRPr="00BC1840" w:rsidRDefault="00BC1840" w:rsidP="00173FEB">
            <w:pPr>
              <w:rPr>
                <w:rFonts w:ascii="中國龍中粗圓" w:eastAsia="中國龍中粗圓"/>
                <w:sz w:val="40"/>
                <w:szCs w:val="40"/>
              </w:rPr>
            </w:pPr>
            <w:r w:rsidRPr="00BC1840">
              <w:rPr>
                <w:rFonts w:ascii="中國龍中粗圓" w:eastAsia="中國龍中粗圓" w:hint="eastAsia"/>
                <w:sz w:val="40"/>
                <w:szCs w:val="40"/>
              </w:rPr>
              <w:t>NT</w:t>
            </w:r>
            <w:r w:rsidRPr="00BC1840">
              <w:rPr>
                <w:rFonts w:ascii="中國龍中粗圓" w:hint="eastAsia"/>
                <w:sz w:val="40"/>
                <w:szCs w:val="40"/>
              </w:rPr>
              <w:t xml:space="preserve">　</w:t>
            </w:r>
            <w:r w:rsidRPr="00BC1840">
              <w:rPr>
                <w:rFonts w:ascii="中國龍中粗圓" w:eastAsia="中國龍中粗圓" w:hint="eastAsia"/>
                <w:sz w:val="40"/>
                <w:szCs w:val="40"/>
              </w:rPr>
              <w:t>3</w:t>
            </w:r>
            <w:r w:rsidR="00173FEB">
              <w:rPr>
                <w:rFonts w:ascii="中國龍中粗圓" w:eastAsia="中國龍中粗圓" w:hint="eastAsia"/>
                <w:sz w:val="40"/>
                <w:szCs w:val="40"/>
              </w:rPr>
              <w:t>,</w:t>
            </w:r>
            <w:r w:rsidR="006133A3">
              <w:rPr>
                <w:rFonts w:ascii="中國龍中粗圓" w:eastAsia="中國龍中粗圓" w:hint="eastAsia"/>
                <w:sz w:val="40"/>
                <w:szCs w:val="40"/>
              </w:rPr>
              <w:t>25</w:t>
            </w:r>
            <w:r w:rsidRPr="00BC1840">
              <w:rPr>
                <w:rFonts w:ascii="中國龍中粗圓" w:eastAsia="中國龍中粗圓" w:hint="eastAsia"/>
                <w:sz w:val="40"/>
                <w:szCs w:val="40"/>
              </w:rPr>
              <w:t>0元</w:t>
            </w:r>
          </w:p>
        </w:tc>
        <w:tc>
          <w:tcPr>
            <w:tcW w:w="0" w:type="auto"/>
          </w:tcPr>
          <w:p w:rsidR="00BC1840" w:rsidRPr="00BC1840" w:rsidRDefault="00BC1840">
            <w:pPr>
              <w:rPr>
                <w:rFonts w:ascii="中國龍中粗圓" w:eastAsia="中國龍中粗圓"/>
                <w:sz w:val="40"/>
                <w:szCs w:val="40"/>
              </w:rPr>
            </w:pPr>
          </w:p>
        </w:tc>
      </w:tr>
      <w:tr w:rsidR="00BC1840" w:rsidRPr="00BC1840" w:rsidTr="00BC1840">
        <w:trPr>
          <w:jc w:val="center"/>
        </w:trPr>
        <w:tc>
          <w:tcPr>
            <w:tcW w:w="0" w:type="auto"/>
          </w:tcPr>
          <w:p w:rsidR="00BC1840" w:rsidRPr="00BC1840" w:rsidRDefault="00BC1840" w:rsidP="00BC1840">
            <w:pPr>
              <w:jc w:val="center"/>
              <w:rPr>
                <w:rFonts w:ascii="中國龍中粗圓" w:eastAsia="中國龍中粗圓"/>
                <w:sz w:val="40"/>
                <w:szCs w:val="40"/>
              </w:rPr>
            </w:pPr>
            <w:r w:rsidRPr="00BC1840">
              <w:rPr>
                <w:rFonts w:ascii="中國龍中粗圓" w:eastAsia="中國龍中粗圓" w:hint="eastAsia"/>
                <w:sz w:val="40"/>
                <w:szCs w:val="40"/>
              </w:rPr>
              <w:t>總</w:t>
            </w:r>
            <w:r w:rsidRPr="00BC1840">
              <w:rPr>
                <w:rFonts w:ascii="中國龍中粗圓" w:eastAsia="細明體" w:hAnsi="細明體" w:cs="細明體" w:hint="eastAsia"/>
                <w:sz w:val="40"/>
                <w:szCs w:val="40"/>
              </w:rPr>
              <w:t xml:space="preserve">　</w:t>
            </w:r>
            <w:r w:rsidRPr="00BC1840">
              <w:rPr>
                <w:rFonts w:ascii="中國龍中粗圓" w:eastAsia="中國龍中粗圓" w:hint="eastAsia"/>
                <w:sz w:val="40"/>
                <w:szCs w:val="40"/>
              </w:rPr>
              <w:t>計</w:t>
            </w:r>
          </w:p>
        </w:tc>
        <w:tc>
          <w:tcPr>
            <w:tcW w:w="0" w:type="auto"/>
          </w:tcPr>
          <w:p w:rsidR="00BC1840" w:rsidRPr="00BC1840" w:rsidRDefault="00BC1840">
            <w:pPr>
              <w:rPr>
                <w:rFonts w:ascii="中國龍中粗圓" w:eastAsia="中國龍中粗圓"/>
                <w:sz w:val="40"/>
                <w:szCs w:val="40"/>
              </w:rPr>
            </w:pPr>
          </w:p>
        </w:tc>
        <w:tc>
          <w:tcPr>
            <w:tcW w:w="0" w:type="auto"/>
          </w:tcPr>
          <w:p w:rsidR="00BC1840" w:rsidRPr="00BC1840" w:rsidRDefault="00BC1840">
            <w:pPr>
              <w:rPr>
                <w:rFonts w:ascii="中國龍中粗圓" w:eastAsia="中國龍中粗圓"/>
                <w:sz w:val="40"/>
                <w:szCs w:val="40"/>
              </w:rPr>
            </w:pPr>
          </w:p>
        </w:tc>
      </w:tr>
    </w:tbl>
    <w:p w:rsidR="00BC1840" w:rsidRPr="00BC1840" w:rsidRDefault="00BC1840">
      <w:pPr>
        <w:rPr>
          <w:rFonts w:ascii="中國龍中粗圓" w:eastAsia="中國龍中粗圓"/>
        </w:rPr>
      </w:pPr>
    </w:p>
    <w:p w:rsidR="00BC1840" w:rsidRPr="00BC1840" w:rsidRDefault="00BC1840">
      <w:pPr>
        <w:rPr>
          <w:rFonts w:ascii="華康細圓體" w:eastAsia="華康細圓體"/>
          <w:u w:val="single"/>
        </w:rPr>
      </w:pPr>
      <w:r w:rsidRPr="00BC1840">
        <w:rPr>
          <w:rFonts w:ascii="華康細圓體" w:eastAsia="華康細圓體" w:hint="eastAsia"/>
        </w:rPr>
        <w:t>請以校為單位，填寫完畢後</w:t>
      </w:r>
      <w:r w:rsidRPr="00BC1840">
        <w:rPr>
          <w:rFonts w:ascii="華康細圓體" w:eastAsia="華康細圓體" w:hAnsi="細明體" w:cs="細明體" w:hint="eastAsia"/>
        </w:rPr>
        <w:t>先行匯款</w:t>
      </w:r>
      <w:r w:rsidRPr="00BC1840">
        <w:rPr>
          <w:rFonts w:ascii="華康細圓體" w:eastAsia="華康細圓體" w:hint="eastAsia"/>
        </w:rPr>
        <w:t>，</w:t>
      </w:r>
      <w:hyperlink r:id="rId6" w:history="1">
        <w:r w:rsidRPr="00A76A2C">
          <w:rPr>
            <w:rStyle w:val="a4"/>
            <w:rFonts w:ascii="華康細圓體" w:eastAsia="華康細圓體" w:hAnsi="細明體" w:cs="細明體" w:hint="eastAsia"/>
          </w:rPr>
          <w:t>再</w:t>
        </w:r>
        <w:r w:rsidRPr="00A76A2C">
          <w:rPr>
            <w:rStyle w:val="a4"/>
            <w:rFonts w:ascii="華康細圓體" w:eastAsia="華康細圓體" w:hint="eastAsia"/>
          </w:rPr>
          <w:t>將訂購單回傳至cta92199@yahoo.com.tw或傳真至04-8382438</w:t>
        </w:r>
      </w:hyperlink>
      <w:r>
        <w:rPr>
          <w:rFonts w:ascii="華康細圓體" w:eastAsia="華康細圓體" w:hint="eastAsia"/>
          <w:u w:val="single"/>
        </w:rPr>
        <w:t>與汪秘書聯繫。</w:t>
      </w:r>
    </w:p>
    <w:p w:rsidR="00BC1840" w:rsidRPr="00BC1840" w:rsidRDefault="00BC1840">
      <w:pPr>
        <w:rPr>
          <w:rFonts w:ascii="細明體" w:eastAsia="細明體" w:hAnsi="細明體" w:cs="細明體"/>
          <w:sz w:val="40"/>
          <w:szCs w:val="40"/>
        </w:rPr>
      </w:pPr>
    </w:p>
    <w:p w:rsidR="00BC1840" w:rsidRPr="00BC1840" w:rsidRDefault="00BC1840">
      <w:pPr>
        <w:rPr>
          <w:rFonts w:ascii="細明體" w:eastAsia="細明體" w:hAnsi="細明體" w:cs="細明體"/>
          <w:sz w:val="40"/>
          <w:szCs w:val="40"/>
        </w:rPr>
      </w:pPr>
      <w:r w:rsidRPr="00BC1840">
        <w:rPr>
          <w:rFonts w:ascii="細明體" w:eastAsia="細明體" w:hAnsi="細明體" w:cs="細明體" w:hint="eastAsia"/>
          <w:sz w:val="40"/>
          <w:szCs w:val="40"/>
        </w:rPr>
        <w:t>匯款資訊：</w:t>
      </w:r>
    </w:p>
    <w:p w:rsidR="00BC1840" w:rsidRPr="00BC1840" w:rsidRDefault="00BC1840">
      <w:pPr>
        <w:rPr>
          <w:rFonts w:ascii="細明體" w:eastAsia="細明體" w:hAnsi="細明體" w:cs="細明體"/>
          <w:sz w:val="40"/>
          <w:szCs w:val="40"/>
        </w:rPr>
      </w:pPr>
      <w:r w:rsidRPr="00BC1840">
        <w:rPr>
          <w:rFonts w:ascii="細明體" w:eastAsia="細明體" w:hAnsi="細明體" w:cs="細明體" w:hint="eastAsia"/>
          <w:sz w:val="40"/>
          <w:szCs w:val="40"/>
        </w:rPr>
        <w:t>匯款帳號：07722－0042032</w:t>
      </w:r>
    </w:p>
    <w:p w:rsidR="00BC1840" w:rsidRPr="00BC1840" w:rsidRDefault="00BC1840">
      <w:pPr>
        <w:rPr>
          <w:rFonts w:ascii="細明體" w:eastAsia="細明體" w:hAnsi="細明體" w:cs="細明體"/>
          <w:sz w:val="40"/>
          <w:szCs w:val="40"/>
        </w:rPr>
      </w:pPr>
      <w:r w:rsidRPr="00BC1840">
        <w:rPr>
          <w:rFonts w:ascii="細明體" w:eastAsia="細明體" w:hAnsi="細明體" w:cs="細明體" w:hint="eastAsia"/>
          <w:sz w:val="40"/>
          <w:szCs w:val="40"/>
        </w:rPr>
        <w:t>戶名：彰化縣教師職會工會</w:t>
      </w:r>
      <w:r w:rsidR="0081440B">
        <w:rPr>
          <w:rFonts w:ascii="細明體" w:eastAsia="細明體" w:hAnsi="細明體" w:cs="細明體" w:hint="eastAsia"/>
          <w:sz w:val="40"/>
          <w:szCs w:val="40"/>
        </w:rPr>
        <w:t>陳渼侖</w:t>
      </w:r>
    </w:p>
    <w:p w:rsidR="00BC1840" w:rsidRPr="00BC1840" w:rsidRDefault="00BC1840">
      <w:pPr>
        <w:rPr>
          <w:rFonts w:ascii="中國龍中粗圓" w:eastAsia="中國龍中粗圓"/>
        </w:rPr>
      </w:pPr>
    </w:p>
    <w:sectPr w:rsidR="00BC1840" w:rsidRPr="00BC1840" w:rsidSect="008567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2D4" w:rsidRDefault="006272D4" w:rsidP="00173FEB">
      <w:r>
        <w:separator/>
      </w:r>
    </w:p>
  </w:endnote>
  <w:endnote w:type="continuationSeparator" w:id="1">
    <w:p w:rsidR="006272D4" w:rsidRDefault="006272D4" w:rsidP="0017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中國龍中粗圓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2D4" w:rsidRDefault="006272D4" w:rsidP="00173FEB">
      <w:r>
        <w:separator/>
      </w:r>
    </w:p>
  </w:footnote>
  <w:footnote w:type="continuationSeparator" w:id="1">
    <w:p w:rsidR="006272D4" w:rsidRDefault="006272D4" w:rsidP="00173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840"/>
    <w:rsid w:val="00090381"/>
    <w:rsid w:val="000F28EA"/>
    <w:rsid w:val="000F407A"/>
    <w:rsid w:val="00165603"/>
    <w:rsid w:val="00173FEB"/>
    <w:rsid w:val="001800DA"/>
    <w:rsid w:val="001E49B9"/>
    <w:rsid w:val="00210E52"/>
    <w:rsid w:val="00240899"/>
    <w:rsid w:val="0032453E"/>
    <w:rsid w:val="00427AE0"/>
    <w:rsid w:val="0044383B"/>
    <w:rsid w:val="0046376C"/>
    <w:rsid w:val="004A5561"/>
    <w:rsid w:val="004A6754"/>
    <w:rsid w:val="00530B3C"/>
    <w:rsid w:val="005354C9"/>
    <w:rsid w:val="005B2E12"/>
    <w:rsid w:val="006133A3"/>
    <w:rsid w:val="006272D4"/>
    <w:rsid w:val="00692C3F"/>
    <w:rsid w:val="006A7295"/>
    <w:rsid w:val="00703C1F"/>
    <w:rsid w:val="007714AF"/>
    <w:rsid w:val="007B743F"/>
    <w:rsid w:val="00810274"/>
    <w:rsid w:val="0081440B"/>
    <w:rsid w:val="00856792"/>
    <w:rsid w:val="008E326D"/>
    <w:rsid w:val="00977B22"/>
    <w:rsid w:val="00A537EB"/>
    <w:rsid w:val="00A65217"/>
    <w:rsid w:val="00B22E0C"/>
    <w:rsid w:val="00B2783A"/>
    <w:rsid w:val="00BC1840"/>
    <w:rsid w:val="00C14069"/>
    <w:rsid w:val="00C6093C"/>
    <w:rsid w:val="00CA1D12"/>
    <w:rsid w:val="00D42EAB"/>
    <w:rsid w:val="00D43FD4"/>
    <w:rsid w:val="00DD27DF"/>
    <w:rsid w:val="00E51615"/>
    <w:rsid w:val="00ED314D"/>
    <w:rsid w:val="00F1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8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184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184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7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73FE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7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73F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877;&#23559;&#35330;&#36092;&#21934;&#22238;&#20659;&#33267;cta92199@yahoo.com.tw&#25110;&#20659;&#30495;&#33267;04-83824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2017-03-22T07:30:00Z</dcterms:created>
  <dcterms:modified xsi:type="dcterms:W3CDTF">2017-09-08T03:21:00Z</dcterms:modified>
</cp:coreProperties>
</file>